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79E" w:rsidRPr="0069198C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  <w:lang w:val="en-US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9F4785" w:rsidRDefault="00CA38BD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Бычкова О.Н.</w:t>
      </w:r>
    </w:p>
    <w:p w:rsidR="00777D83" w:rsidRPr="00676E55" w:rsidRDefault="0069198C" w:rsidP="00676E55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69198C">
        <w:rPr>
          <w:snapToGrid/>
          <w:color w:val="000000" w:themeColor="text1"/>
          <w:sz w:val="24"/>
          <w:szCs w:val="24"/>
        </w:rPr>
        <w:t>2</w:t>
      </w:r>
      <w:r w:rsidR="000127AF">
        <w:rPr>
          <w:snapToGrid/>
          <w:color w:val="000000" w:themeColor="text1"/>
          <w:sz w:val="24"/>
          <w:szCs w:val="24"/>
        </w:rPr>
        <w:t>6</w:t>
      </w:r>
      <w:bookmarkStart w:id="0" w:name="_GoBack"/>
      <w:bookmarkEnd w:id="0"/>
      <w:r w:rsidR="00B61C9D">
        <w:rPr>
          <w:snapToGrid/>
          <w:color w:val="000000" w:themeColor="text1"/>
          <w:sz w:val="24"/>
          <w:szCs w:val="24"/>
        </w:rPr>
        <w:t>.</w:t>
      </w:r>
      <w:r w:rsidR="009124D8">
        <w:rPr>
          <w:snapToGrid/>
          <w:color w:val="000000" w:themeColor="text1"/>
          <w:sz w:val="24"/>
          <w:szCs w:val="24"/>
        </w:rPr>
        <w:t>0</w:t>
      </w:r>
      <w:r w:rsidR="00EF15F9">
        <w:rPr>
          <w:snapToGrid/>
          <w:color w:val="000000" w:themeColor="text1"/>
          <w:sz w:val="24"/>
          <w:szCs w:val="24"/>
        </w:rPr>
        <w:t>8</w:t>
      </w:r>
      <w:r w:rsidR="00884840">
        <w:rPr>
          <w:snapToGrid/>
          <w:color w:val="000000" w:themeColor="text1"/>
          <w:sz w:val="24"/>
          <w:szCs w:val="24"/>
        </w:rPr>
        <w:t>.</w:t>
      </w:r>
      <w:r w:rsidR="00CF4D60">
        <w:rPr>
          <w:snapToGrid/>
          <w:color w:val="000000" w:themeColor="text1"/>
          <w:sz w:val="24"/>
          <w:szCs w:val="24"/>
        </w:rPr>
        <w:t>202</w:t>
      </w:r>
      <w:r w:rsidR="009124D8">
        <w:rPr>
          <w:snapToGrid/>
          <w:color w:val="000000" w:themeColor="text1"/>
          <w:sz w:val="24"/>
          <w:szCs w:val="24"/>
        </w:rPr>
        <w:t>2</w:t>
      </w:r>
      <w:r w:rsidR="00E93ABA">
        <w:rPr>
          <w:snapToGrid/>
          <w:color w:val="000000" w:themeColor="text1"/>
          <w:sz w:val="24"/>
          <w:szCs w:val="24"/>
        </w:rPr>
        <w:t xml:space="preserve"> </w:t>
      </w:r>
      <w:r w:rsidR="00E02ED3" w:rsidRPr="009F4785">
        <w:rPr>
          <w:snapToGrid/>
          <w:color w:val="000000" w:themeColor="text1"/>
          <w:sz w:val="24"/>
          <w:szCs w:val="24"/>
        </w:rPr>
        <w:t>г.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3478F5" w:rsidRDefault="007C7DEF" w:rsidP="00884840">
      <w:pPr>
        <w:spacing w:after="0"/>
        <w:jc w:val="center"/>
        <w:rPr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</w:t>
      </w:r>
      <w:r w:rsidR="00D814C4">
        <w:rPr>
          <w:color w:val="000000" w:themeColor="text1"/>
          <w:spacing w:val="-4"/>
          <w:sz w:val="32"/>
          <w:szCs w:val="32"/>
        </w:rPr>
        <w:t xml:space="preserve"> </w:t>
      </w:r>
      <w:r w:rsidR="00161631">
        <w:rPr>
          <w:spacing w:val="-4"/>
          <w:sz w:val="32"/>
          <w:szCs w:val="32"/>
        </w:rPr>
        <w:t>открытого конкурса</w:t>
      </w:r>
      <w:r w:rsidR="00FD106A" w:rsidRPr="00884840">
        <w:rPr>
          <w:spacing w:val="-4"/>
          <w:sz w:val="32"/>
          <w:szCs w:val="32"/>
        </w:rPr>
        <w:t xml:space="preserve"> </w:t>
      </w:r>
      <w:r w:rsidR="00AF4E6D" w:rsidRPr="00884840">
        <w:rPr>
          <w:sz w:val="32"/>
          <w:szCs w:val="32"/>
        </w:rPr>
        <w:t xml:space="preserve">в электронной форме </w:t>
      </w:r>
    </w:p>
    <w:p w:rsidR="000C2A35" w:rsidRDefault="00760D64" w:rsidP="009C3254">
      <w:pPr>
        <w:spacing w:after="0"/>
        <w:jc w:val="center"/>
        <w:rPr>
          <w:sz w:val="32"/>
          <w:szCs w:val="32"/>
        </w:rPr>
      </w:pPr>
      <w:r w:rsidRPr="00AE5971">
        <w:rPr>
          <w:color w:val="000000" w:themeColor="text1"/>
          <w:sz w:val="32"/>
          <w:szCs w:val="32"/>
        </w:rPr>
        <w:t xml:space="preserve">на право заключения </w:t>
      </w:r>
      <w:r w:rsidR="00313F73" w:rsidRPr="00087D2B">
        <w:rPr>
          <w:sz w:val="32"/>
          <w:szCs w:val="32"/>
        </w:rPr>
        <w:t>договор</w:t>
      </w:r>
      <w:r w:rsidR="009436D5">
        <w:rPr>
          <w:sz w:val="32"/>
          <w:szCs w:val="32"/>
        </w:rPr>
        <w:t>а</w:t>
      </w:r>
      <w:r w:rsidR="00AE3113">
        <w:rPr>
          <w:sz w:val="32"/>
          <w:szCs w:val="32"/>
        </w:rPr>
        <w:t xml:space="preserve"> генерального подряда</w:t>
      </w:r>
      <w:r w:rsidR="000346B1">
        <w:rPr>
          <w:sz w:val="32"/>
          <w:szCs w:val="32"/>
        </w:rPr>
        <w:t xml:space="preserve"> </w:t>
      </w:r>
      <w:r w:rsidR="008144E1">
        <w:rPr>
          <w:sz w:val="32"/>
          <w:szCs w:val="32"/>
        </w:rPr>
        <w:t xml:space="preserve">на </w:t>
      </w:r>
      <w:r w:rsidR="00C351BE">
        <w:rPr>
          <w:sz w:val="32"/>
          <w:szCs w:val="32"/>
        </w:rPr>
        <w:t>в</w:t>
      </w:r>
      <w:r w:rsidR="00B22897">
        <w:rPr>
          <w:sz w:val="32"/>
          <w:szCs w:val="32"/>
        </w:rPr>
        <w:t xml:space="preserve">ыполнение </w:t>
      </w:r>
      <w:r w:rsidR="009C3254">
        <w:rPr>
          <w:sz w:val="32"/>
          <w:szCs w:val="32"/>
        </w:rPr>
        <w:t>строительно-монтажных работ</w:t>
      </w:r>
    </w:p>
    <w:p w:rsidR="00B22897" w:rsidRDefault="004A6A3B" w:rsidP="00B22897">
      <w:pPr>
        <w:spacing w:after="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для нужд </w:t>
      </w:r>
      <w:r w:rsidR="00550226">
        <w:rPr>
          <w:sz w:val="32"/>
          <w:szCs w:val="32"/>
        </w:rPr>
        <w:t>ООО «</w:t>
      </w:r>
      <w:r w:rsidR="0069198C">
        <w:rPr>
          <w:sz w:val="32"/>
          <w:szCs w:val="32"/>
        </w:rPr>
        <w:t>Волжские коммунальные системы</w:t>
      </w:r>
      <w:r w:rsidR="00550226">
        <w:rPr>
          <w:sz w:val="32"/>
          <w:szCs w:val="32"/>
        </w:rPr>
        <w:t>»</w:t>
      </w:r>
      <w:r w:rsidR="00F90184">
        <w:rPr>
          <w:sz w:val="32"/>
          <w:szCs w:val="32"/>
        </w:rPr>
        <w:t xml:space="preserve"> и ООО «Самарские коммунальные системы»</w:t>
      </w:r>
    </w:p>
    <w:p w:rsidR="006A1ADD" w:rsidRPr="00F90184" w:rsidRDefault="00721483" w:rsidP="00B22897">
      <w:pPr>
        <w:spacing w:after="0"/>
        <w:jc w:val="center"/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РКСМ-13</w:t>
      </w:r>
      <w:r w:rsidR="00EF15F9">
        <w:rPr>
          <w:b/>
          <w:color w:val="000000" w:themeColor="text1"/>
          <w:sz w:val="32"/>
          <w:szCs w:val="32"/>
        </w:rPr>
        <w:t>5</w:t>
      </w:r>
      <w:r w:rsidR="0069198C" w:rsidRPr="00F90184">
        <w:rPr>
          <w:b/>
          <w:color w:val="000000" w:themeColor="text1"/>
          <w:sz w:val="32"/>
          <w:szCs w:val="32"/>
        </w:rPr>
        <w:t>7</w:t>
      </w:r>
    </w:p>
    <w:p w:rsidR="006B2DD9" w:rsidRPr="009F4785" w:rsidRDefault="006B2DD9" w:rsidP="006B2DD9">
      <w:pPr>
        <w:spacing w:after="0"/>
        <w:rPr>
          <w:b/>
          <w:bCs/>
          <w:color w:val="000000" w:themeColor="text1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097748" w:rsidRDefault="00E422A9" w:rsidP="00097748"/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B40E33" w:rsidRPr="00513CB0" w:rsidTr="001A728F">
        <w:trPr>
          <w:trHeight w:val="127"/>
        </w:trPr>
        <w:tc>
          <w:tcPr>
            <w:tcW w:w="709" w:type="dxa"/>
            <w:vMerge w:val="restart"/>
            <w:vAlign w:val="center"/>
          </w:tcPr>
          <w:p w:rsidR="00B40E33" w:rsidRPr="00513CB0" w:rsidRDefault="00B40E33" w:rsidP="00B40E33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:rsidR="00B40E33" w:rsidRPr="00475814" w:rsidRDefault="00B40E33" w:rsidP="00B40E33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0E33" w:rsidRPr="0062446A" w:rsidRDefault="0069198C" w:rsidP="00B40E33">
            <w:pPr>
              <w:rPr>
                <w:sz w:val="20"/>
                <w:szCs w:val="20"/>
              </w:rPr>
            </w:pPr>
            <w:r w:rsidRPr="0069198C">
              <w:rPr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69198C" w:rsidRPr="00513CB0" w:rsidTr="00367DA7">
        <w:trPr>
          <w:trHeight w:val="142"/>
        </w:trPr>
        <w:tc>
          <w:tcPr>
            <w:tcW w:w="709" w:type="dxa"/>
            <w:vMerge/>
            <w:vAlign w:val="center"/>
          </w:tcPr>
          <w:p w:rsidR="0069198C" w:rsidRPr="00513CB0" w:rsidRDefault="0069198C" w:rsidP="0069198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:rsidR="0069198C" w:rsidRPr="00475814" w:rsidRDefault="0069198C" w:rsidP="0069198C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198C" w:rsidRPr="0069198C" w:rsidRDefault="0069198C" w:rsidP="0069198C">
            <w:pPr>
              <w:rPr>
                <w:bCs/>
                <w:color w:val="000000" w:themeColor="text1"/>
                <w:sz w:val="20"/>
                <w:szCs w:val="20"/>
              </w:rPr>
            </w:pPr>
            <w:r w:rsidRPr="0069198C">
              <w:rPr>
                <w:bCs/>
                <w:color w:val="000000" w:themeColor="text1"/>
                <w:sz w:val="20"/>
                <w:szCs w:val="20"/>
              </w:rPr>
              <w:t>445000, г. Тольятти, Бульвар 50 лет Октября, 50</w:t>
            </w:r>
          </w:p>
        </w:tc>
      </w:tr>
      <w:tr w:rsidR="0069198C" w:rsidRPr="00513CB0" w:rsidTr="00F90184">
        <w:trPr>
          <w:trHeight w:val="168"/>
        </w:trPr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69198C" w:rsidRPr="00513CB0" w:rsidRDefault="0069198C" w:rsidP="0069198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:rsidR="0069198C" w:rsidRPr="00475814" w:rsidRDefault="0069198C" w:rsidP="0069198C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198C" w:rsidRPr="0069198C" w:rsidRDefault="0069198C" w:rsidP="0069198C">
            <w:pPr>
              <w:rPr>
                <w:bCs/>
                <w:color w:val="000000" w:themeColor="text1"/>
                <w:sz w:val="20"/>
                <w:szCs w:val="20"/>
              </w:rPr>
            </w:pPr>
            <w:r w:rsidRPr="0069198C">
              <w:rPr>
                <w:bCs/>
                <w:color w:val="000000" w:themeColor="text1"/>
                <w:sz w:val="20"/>
                <w:szCs w:val="20"/>
              </w:rPr>
              <w:t>445000, г. Тольятти, Бульвар 50 лет Октября, 50</w:t>
            </w:r>
          </w:p>
        </w:tc>
      </w:tr>
      <w:tr w:rsidR="00F90184" w:rsidRPr="00513CB0" w:rsidTr="002554FE">
        <w:trPr>
          <w:trHeight w:val="330"/>
        </w:trPr>
        <w:tc>
          <w:tcPr>
            <w:tcW w:w="709" w:type="dxa"/>
            <w:vMerge w:val="restart"/>
            <w:vAlign w:val="center"/>
          </w:tcPr>
          <w:p w:rsidR="00F90184" w:rsidRPr="00513CB0" w:rsidRDefault="00F90184" w:rsidP="00F90184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:rsidR="00F90184" w:rsidRPr="00475814" w:rsidRDefault="00F90184" w:rsidP="00F90184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0184" w:rsidRPr="0069198C" w:rsidRDefault="00F90184" w:rsidP="00F90184">
            <w:pPr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90184" w:rsidRPr="00513CB0" w:rsidTr="001718B8">
        <w:trPr>
          <w:trHeight w:val="195"/>
        </w:trPr>
        <w:tc>
          <w:tcPr>
            <w:tcW w:w="709" w:type="dxa"/>
            <w:vMerge/>
            <w:vAlign w:val="center"/>
          </w:tcPr>
          <w:p w:rsidR="00F90184" w:rsidRPr="00513CB0" w:rsidRDefault="00F90184" w:rsidP="00F90184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:rsidR="00F90184" w:rsidRPr="00475814" w:rsidRDefault="00F90184" w:rsidP="00F90184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0184" w:rsidRDefault="00F90184" w:rsidP="00F90184">
            <w:r w:rsidRPr="003D3537">
              <w:rPr>
                <w:bCs/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90184" w:rsidRPr="00513CB0" w:rsidTr="00F90184">
        <w:trPr>
          <w:trHeight w:val="150"/>
        </w:trPr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F90184" w:rsidRPr="00513CB0" w:rsidRDefault="00F90184" w:rsidP="00F90184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:rsidR="00F90184" w:rsidRPr="00475814" w:rsidRDefault="00F90184" w:rsidP="00F90184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0184" w:rsidRDefault="00F90184" w:rsidP="00F90184">
            <w:r w:rsidRPr="003D3537">
              <w:rPr>
                <w:bCs/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90184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F90184" w:rsidRPr="00513CB0" w:rsidRDefault="00F90184" w:rsidP="00F90184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F90184" w:rsidRPr="00513CB0" w:rsidTr="00D66DCC">
        <w:trPr>
          <w:trHeight w:val="200"/>
        </w:trPr>
        <w:tc>
          <w:tcPr>
            <w:tcW w:w="709" w:type="dxa"/>
            <w:vAlign w:val="center"/>
          </w:tcPr>
          <w:p w:rsidR="00F90184" w:rsidRPr="00513CB0" w:rsidRDefault="00F90184" w:rsidP="00F9018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90184" w:rsidRPr="00475814" w:rsidRDefault="00F90184" w:rsidP="00F90184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</w:tcPr>
          <w:p w:rsidR="00F90184" w:rsidRPr="00475814" w:rsidRDefault="00F90184" w:rsidP="00F901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«РКС-Холдинг</w:t>
            </w:r>
            <w:r w:rsidRPr="00475814">
              <w:rPr>
                <w:sz w:val="20"/>
                <w:szCs w:val="20"/>
              </w:rPr>
              <w:t>»</w:t>
            </w:r>
          </w:p>
        </w:tc>
      </w:tr>
      <w:tr w:rsidR="00F90184" w:rsidRPr="00513CB0" w:rsidTr="00D66DCC">
        <w:trPr>
          <w:trHeight w:val="200"/>
        </w:trPr>
        <w:tc>
          <w:tcPr>
            <w:tcW w:w="709" w:type="dxa"/>
            <w:vAlign w:val="center"/>
          </w:tcPr>
          <w:p w:rsidR="00F90184" w:rsidRPr="00513CB0" w:rsidRDefault="00F90184" w:rsidP="00F9018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90184" w:rsidRPr="00475814" w:rsidRDefault="00F90184" w:rsidP="00F90184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</w:tcPr>
          <w:p w:rsidR="00F90184" w:rsidRPr="00475814" w:rsidRDefault="00F90184" w:rsidP="00F90184">
            <w:pPr>
              <w:rPr>
                <w:sz w:val="20"/>
                <w:szCs w:val="20"/>
              </w:rPr>
            </w:pPr>
            <w:r w:rsidRPr="00475814">
              <w:rPr>
                <w:sz w:val="20"/>
                <w:szCs w:val="20"/>
              </w:rPr>
              <w:t>115054, Москва, ул. Бахрушина, д.18, стр.3.</w:t>
            </w:r>
          </w:p>
        </w:tc>
      </w:tr>
      <w:tr w:rsidR="00F90184" w:rsidRPr="00513CB0" w:rsidTr="00D66DCC">
        <w:trPr>
          <w:trHeight w:val="200"/>
        </w:trPr>
        <w:tc>
          <w:tcPr>
            <w:tcW w:w="709" w:type="dxa"/>
            <w:vAlign w:val="center"/>
          </w:tcPr>
          <w:p w:rsidR="00F90184" w:rsidRPr="00513CB0" w:rsidRDefault="00F90184" w:rsidP="00F9018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90184" w:rsidRPr="00475814" w:rsidRDefault="00F90184" w:rsidP="00F90184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</w:tcPr>
          <w:p w:rsidR="00F90184" w:rsidRPr="00475814" w:rsidRDefault="00F90184" w:rsidP="00F90184">
            <w:pPr>
              <w:rPr>
                <w:sz w:val="20"/>
                <w:szCs w:val="20"/>
              </w:rPr>
            </w:pPr>
            <w:r w:rsidRPr="006561BE">
              <w:rPr>
                <w:sz w:val="20"/>
                <w:szCs w:val="20"/>
              </w:rPr>
              <w:t>115054, Москва, ул. Бахрушина, д.18, стр.3</w:t>
            </w:r>
          </w:p>
        </w:tc>
      </w:tr>
      <w:tr w:rsidR="00F90184" w:rsidRPr="00513CB0" w:rsidTr="00D66DCC">
        <w:trPr>
          <w:trHeight w:val="200"/>
        </w:trPr>
        <w:tc>
          <w:tcPr>
            <w:tcW w:w="709" w:type="dxa"/>
            <w:vAlign w:val="center"/>
          </w:tcPr>
          <w:p w:rsidR="00F90184" w:rsidRPr="00513CB0" w:rsidRDefault="00F90184" w:rsidP="00F9018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90184" w:rsidRPr="005C40BB" w:rsidRDefault="00F90184" w:rsidP="00F90184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</w:tcPr>
          <w:p w:rsidR="00F90184" w:rsidRPr="00EF3396" w:rsidRDefault="00F90184" w:rsidP="00F90184">
            <w:pPr>
              <w:rPr>
                <w:sz w:val="20"/>
                <w:szCs w:val="20"/>
                <w:lang w:val="en-US"/>
              </w:rPr>
            </w:pPr>
            <w:r w:rsidRPr="005C40BB">
              <w:rPr>
                <w:sz w:val="20"/>
                <w:szCs w:val="20"/>
              </w:rPr>
              <w:t>+7 495 783 3232 доб. 1529</w:t>
            </w:r>
          </w:p>
        </w:tc>
      </w:tr>
      <w:tr w:rsidR="00F90184" w:rsidRPr="00513CB0" w:rsidTr="00D66DCC">
        <w:trPr>
          <w:trHeight w:val="200"/>
        </w:trPr>
        <w:tc>
          <w:tcPr>
            <w:tcW w:w="709" w:type="dxa"/>
            <w:vAlign w:val="center"/>
          </w:tcPr>
          <w:p w:rsidR="00F90184" w:rsidRPr="00513CB0" w:rsidRDefault="00F90184" w:rsidP="00F9018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90184" w:rsidRPr="005C40BB" w:rsidRDefault="00F90184" w:rsidP="00F90184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</w:tcPr>
          <w:p w:rsidR="00F90184" w:rsidRPr="005C40BB" w:rsidRDefault="00F90184" w:rsidP="00F901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Никитина Татьяна Леонидовна</w:t>
            </w:r>
            <w:r w:rsidRPr="005C40B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TNikitina</w:t>
            </w:r>
            <w:r w:rsidRPr="005C40BB">
              <w:rPr>
                <w:sz w:val="20"/>
                <w:szCs w:val="20"/>
              </w:rPr>
              <w:t>@</w:t>
            </w:r>
            <w:r w:rsidRPr="005C40BB">
              <w:rPr>
                <w:sz w:val="20"/>
                <w:szCs w:val="20"/>
                <w:lang w:val="en-US"/>
              </w:rPr>
              <w:t>roscomsys</w:t>
            </w:r>
            <w:r w:rsidRPr="005C40BB">
              <w:rPr>
                <w:sz w:val="20"/>
                <w:szCs w:val="20"/>
              </w:rPr>
              <w:t>.</w:t>
            </w:r>
            <w:r w:rsidRPr="005C40BB">
              <w:rPr>
                <w:sz w:val="20"/>
                <w:szCs w:val="20"/>
                <w:lang w:val="en-US"/>
              </w:rPr>
              <w:t>ru</w:t>
            </w:r>
          </w:p>
        </w:tc>
      </w:tr>
      <w:tr w:rsidR="00F90184" w:rsidRPr="00513CB0" w:rsidTr="00140A19">
        <w:trPr>
          <w:trHeight w:val="200"/>
        </w:trPr>
        <w:tc>
          <w:tcPr>
            <w:tcW w:w="709" w:type="dxa"/>
            <w:vAlign w:val="center"/>
          </w:tcPr>
          <w:p w:rsidR="00F90184" w:rsidRPr="00513CB0" w:rsidRDefault="00F90184" w:rsidP="00F9018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90184" w:rsidRPr="005C40BB" w:rsidRDefault="00F90184" w:rsidP="00F90184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F90184" w:rsidRPr="00024890" w:rsidRDefault="00F90184" w:rsidP="00F90184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C40BB">
              <w:rPr>
                <w:b/>
                <w:sz w:val="20"/>
              </w:rPr>
              <w:t xml:space="preserve">Способ закупки: </w:t>
            </w:r>
            <w:r>
              <w:rPr>
                <w:b/>
                <w:i/>
                <w:sz w:val="20"/>
              </w:rPr>
              <w:t>открытый конкурс</w:t>
            </w:r>
          </w:p>
          <w:p w:rsidR="00F90184" w:rsidRPr="005C40BB" w:rsidRDefault="00F90184" w:rsidP="00F90184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C40BB">
              <w:rPr>
                <w:b/>
                <w:sz w:val="20"/>
              </w:rPr>
              <w:t xml:space="preserve">Форма проведения закупки: </w:t>
            </w:r>
            <w:r w:rsidRPr="005C40BB">
              <w:rPr>
                <w:sz w:val="20"/>
              </w:rPr>
              <w:t>в электронной форме.</w:t>
            </w:r>
          </w:p>
          <w:p w:rsidR="00F90184" w:rsidRPr="005C40BB" w:rsidRDefault="00F90184" w:rsidP="00F90184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5C40BB">
                <w:rPr>
                  <w:sz w:val="20"/>
                  <w:szCs w:val="20"/>
                </w:rPr>
                <w:t>https://etp.gpb.ru</w:t>
              </w:r>
            </w:hyperlink>
            <w:r w:rsidRPr="005C40BB">
              <w:rPr>
                <w:sz w:val="20"/>
                <w:szCs w:val="20"/>
              </w:rPr>
              <w:t>)</w:t>
            </w:r>
          </w:p>
        </w:tc>
      </w:tr>
      <w:tr w:rsidR="00F90184" w:rsidRPr="00513CB0" w:rsidTr="00756671">
        <w:trPr>
          <w:trHeight w:val="200"/>
        </w:trPr>
        <w:tc>
          <w:tcPr>
            <w:tcW w:w="709" w:type="dxa"/>
            <w:vAlign w:val="center"/>
          </w:tcPr>
          <w:p w:rsidR="00F90184" w:rsidRPr="00513CB0" w:rsidRDefault="00F90184" w:rsidP="00F9018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90184" w:rsidRPr="005C40BB" w:rsidRDefault="00F90184" w:rsidP="00F90184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  <w:highlight w:val="lightGray"/>
              </w:rPr>
            </w:pPr>
            <w:r w:rsidRPr="005C40BB">
              <w:rPr>
                <w:b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F90184" w:rsidRPr="005C40BB" w:rsidRDefault="00F90184" w:rsidP="00F90184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  <w:highlight w:val="lightGray"/>
              </w:rPr>
              <w:t xml:space="preserve">Закупка проводится Организатором закупки </w:t>
            </w:r>
            <w:r>
              <w:rPr>
                <w:sz w:val="20"/>
                <w:szCs w:val="20"/>
                <w:highlight w:val="lightGray"/>
              </w:rPr>
              <w:t xml:space="preserve">ООО «РКС-Холдинг» в интересах одного </w:t>
            </w:r>
            <w:r w:rsidRPr="005C40BB">
              <w:rPr>
                <w:sz w:val="20"/>
                <w:szCs w:val="20"/>
                <w:highlight w:val="lightGray"/>
              </w:rPr>
              <w:t>Заказчи</w:t>
            </w:r>
            <w:r>
              <w:rPr>
                <w:sz w:val="20"/>
                <w:szCs w:val="20"/>
                <w:highlight w:val="lightGray"/>
              </w:rPr>
              <w:t>ка</w:t>
            </w:r>
          </w:p>
          <w:p w:rsidR="00F90184" w:rsidRPr="005C40BB" w:rsidRDefault="00F90184" w:rsidP="00F90184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</w:p>
        </w:tc>
      </w:tr>
      <w:tr w:rsidR="00F90184" w:rsidRPr="00513CB0" w:rsidTr="00140A19">
        <w:trPr>
          <w:trHeight w:val="200"/>
        </w:trPr>
        <w:tc>
          <w:tcPr>
            <w:tcW w:w="709" w:type="dxa"/>
            <w:vAlign w:val="center"/>
          </w:tcPr>
          <w:p w:rsidR="00F90184" w:rsidRPr="00513CB0" w:rsidRDefault="00F90184" w:rsidP="00F9018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90184" w:rsidRPr="005C40BB" w:rsidRDefault="00F90184" w:rsidP="00F90184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:rsidR="00F90184" w:rsidRPr="00F90184" w:rsidRDefault="00F90184" w:rsidP="00F90184">
            <w:r w:rsidRPr="0069198C">
              <w:rPr>
                <w:lang w:val="en-US"/>
              </w:rPr>
              <w:t>42.21.22.110</w:t>
            </w:r>
            <w:r>
              <w:t>; 43.99</w:t>
            </w:r>
          </w:p>
        </w:tc>
      </w:tr>
      <w:tr w:rsidR="00F90184" w:rsidRPr="00513CB0" w:rsidTr="00140A19">
        <w:trPr>
          <w:trHeight w:val="200"/>
        </w:trPr>
        <w:tc>
          <w:tcPr>
            <w:tcW w:w="709" w:type="dxa"/>
            <w:vAlign w:val="center"/>
          </w:tcPr>
          <w:p w:rsidR="00F90184" w:rsidRPr="00513CB0" w:rsidRDefault="00F90184" w:rsidP="00F9018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90184" w:rsidRPr="005C40BB" w:rsidRDefault="00F90184" w:rsidP="00F90184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:rsidR="00F90184" w:rsidRPr="003A7804" w:rsidRDefault="00F90184" w:rsidP="00F90184">
            <w:r w:rsidRPr="0069198C">
              <w:t>42.21</w:t>
            </w:r>
            <w:r>
              <w:t>; 43.99</w:t>
            </w:r>
          </w:p>
        </w:tc>
      </w:tr>
      <w:tr w:rsidR="00F90184" w:rsidRPr="00513CB0" w:rsidTr="00140A19">
        <w:trPr>
          <w:trHeight w:val="200"/>
        </w:trPr>
        <w:tc>
          <w:tcPr>
            <w:tcW w:w="709" w:type="dxa"/>
            <w:vAlign w:val="center"/>
          </w:tcPr>
          <w:p w:rsidR="00F90184" w:rsidRPr="00513CB0" w:rsidRDefault="00F90184" w:rsidP="00F9018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90184" w:rsidRPr="005C40BB" w:rsidRDefault="00F90184" w:rsidP="00F90184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F90184" w:rsidRPr="005C40BB" w:rsidRDefault="00F90184" w:rsidP="00F90184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>
              <w:rPr>
                <w:rStyle w:val="FontStyle22"/>
                <w:rFonts w:ascii="Times New Roman" w:hAnsi="Times New Roman" w:cs="Times New Roman"/>
              </w:rPr>
              <w:t>Все действия Уча</w:t>
            </w:r>
            <w:r w:rsidRPr="005C40BB">
              <w:rPr>
                <w:rStyle w:val="FontStyle22"/>
                <w:rFonts w:ascii="Times New Roman" w:hAnsi="Times New Roman" w:cs="Times New Roman"/>
              </w:rPr>
              <w:t xml:space="preserve">тников закупки регулируются законодательством РФ </w:t>
            </w:r>
            <w:r w:rsidRPr="005C40BB">
              <w:rPr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C40BB">
              <w:rPr>
                <w:rStyle w:val="FontStyle22"/>
                <w:rFonts w:ascii="Times New Roman" w:hAnsi="Times New Roman" w:cs="Times New Roman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C40BB">
              <w:rPr>
                <w:sz w:val="20"/>
              </w:rPr>
              <w:t xml:space="preserve"> (далее – Положение о закупке)</w:t>
            </w:r>
          </w:p>
          <w:p w:rsidR="00F90184" w:rsidRPr="005C40BB" w:rsidRDefault="00F90184" w:rsidP="00F90184">
            <w:pPr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F90184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F90184" w:rsidRPr="005C40BB" w:rsidRDefault="00F90184" w:rsidP="00F90184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5C40BB">
              <w:rPr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F90184" w:rsidRPr="00513CB0" w:rsidTr="00140A19">
        <w:trPr>
          <w:trHeight w:val="200"/>
        </w:trPr>
        <w:tc>
          <w:tcPr>
            <w:tcW w:w="709" w:type="dxa"/>
            <w:vAlign w:val="center"/>
          </w:tcPr>
          <w:p w:rsidR="00F90184" w:rsidRPr="00513CB0" w:rsidRDefault="00F90184" w:rsidP="00F9018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90184" w:rsidRPr="005C40BB" w:rsidRDefault="00F90184" w:rsidP="00F90184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F90184" w:rsidRPr="005C40BB" w:rsidRDefault="00F90184" w:rsidP="00F90184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документы: </w:t>
            </w:r>
          </w:p>
          <w:p w:rsidR="00F90184" w:rsidRPr="005C40BB" w:rsidRDefault="00F90184" w:rsidP="00F90184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F90184" w:rsidRPr="005C40BB" w:rsidRDefault="00F90184" w:rsidP="00F90184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F90184" w:rsidRPr="005C40BB" w:rsidRDefault="00F90184" w:rsidP="00F90184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 – Спецификация (Условия заключения договоров по объемам работ);</w:t>
            </w:r>
          </w:p>
          <w:p w:rsidR="00F90184" w:rsidRPr="00623607" w:rsidRDefault="00F90184" w:rsidP="00F90184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1.2. - Техническая документация</w:t>
            </w:r>
            <w:r w:rsidRPr="006236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F90184" w:rsidRPr="005C40BB" w:rsidRDefault="00F90184" w:rsidP="00F90184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2.1 – Техническое предложение участника закупки (Декларация соответствия заявки Участника требованиям Заказчика);</w:t>
            </w:r>
          </w:p>
          <w:p w:rsidR="00F90184" w:rsidRPr="005C40BB" w:rsidRDefault="00F90184" w:rsidP="00F90184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F90184" w:rsidRPr="005C40BB" w:rsidRDefault="00F90184" w:rsidP="00F90184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6236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F90184" w:rsidRPr="005C40BB" w:rsidRDefault="00F90184" w:rsidP="00F90184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F90184" w:rsidRPr="005C40BB" w:rsidRDefault="00F90184" w:rsidP="00F90184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F90184" w:rsidRPr="00EF15F9" w:rsidRDefault="00F90184" w:rsidP="00F90184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6236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запроса на разъяснение</w:t>
            </w:r>
          </w:p>
        </w:tc>
      </w:tr>
      <w:tr w:rsidR="00F90184" w:rsidRPr="00513CB0" w:rsidTr="00140A19">
        <w:trPr>
          <w:trHeight w:val="200"/>
        </w:trPr>
        <w:tc>
          <w:tcPr>
            <w:tcW w:w="709" w:type="dxa"/>
            <w:vAlign w:val="center"/>
          </w:tcPr>
          <w:p w:rsidR="00F90184" w:rsidRPr="00513CB0" w:rsidRDefault="00F90184" w:rsidP="00F9018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90184" w:rsidRPr="005C40BB" w:rsidRDefault="00F90184" w:rsidP="00F90184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F90184" w:rsidRPr="00A2568E" w:rsidRDefault="00F90184" w:rsidP="00F90184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A2568E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</w:tc>
      </w:tr>
      <w:tr w:rsidR="00F90184" w:rsidRPr="00503F9E" w:rsidTr="00F91FB6">
        <w:trPr>
          <w:trHeight w:val="431"/>
        </w:trPr>
        <w:tc>
          <w:tcPr>
            <w:tcW w:w="709" w:type="dxa"/>
            <w:vAlign w:val="center"/>
          </w:tcPr>
          <w:p w:rsidR="00F90184" w:rsidRPr="00513CB0" w:rsidRDefault="00F90184" w:rsidP="00F9018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90184" w:rsidRPr="005C40BB" w:rsidRDefault="00F90184" w:rsidP="00F90184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F90184" w:rsidRPr="00A2568E" w:rsidRDefault="00F90184" w:rsidP="00F90184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Обеспечение заявки применяется путем:</w:t>
            </w:r>
          </w:p>
          <w:p w:rsidR="00F90184" w:rsidRPr="00A2568E" w:rsidRDefault="00F90184" w:rsidP="00F90184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- перечисления денежных средств на сумму 5% от НМЦ н</w:t>
            </w:r>
            <w:r>
              <w:rPr>
                <w:sz w:val="20"/>
                <w:szCs w:val="20"/>
              </w:rPr>
              <w:t>а банковский счет Организатора.</w:t>
            </w:r>
          </w:p>
          <w:p w:rsidR="00F90184" w:rsidRPr="00A2568E" w:rsidRDefault="00F90184" w:rsidP="00F90184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Полное название: Общество с ограниченной ответственностью «РКС-Холдинг»</w:t>
            </w:r>
          </w:p>
          <w:p w:rsidR="00F90184" w:rsidRPr="00A2568E" w:rsidRDefault="00F90184" w:rsidP="00F90184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Сокращенное название: ООО «РКС-Холдинг»</w:t>
            </w:r>
          </w:p>
          <w:p w:rsidR="00F90184" w:rsidRPr="00A2568E" w:rsidRDefault="00F90184" w:rsidP="00F90184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ИНН/КПП 7704836475/770501001</w:t>
            </w:r>
          </w:p>
          <w:p w:rsidR="00F90184" w:rsidRPr="00A2568E" w:rsidRDefault="00F90184" w:rsidP="00F90184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ОГРН 1137746465944</w:t>
            </w:r>
          </w:p>
          <w:p w:rsidR="00F90184" w:rsidRPr="00A2568E" w:rsidRDefault="00F90184" w:rsidP="00F90184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Адрес местонахождения (юр. адрес): 115054, г. Москва, ул. Бахрушина, д.18, строение 3, этаж 1, помещение 1</w:t>
            </w:r>
          </w:p>
          <w:p w:rsidR="00F90184" w:rsidRPr="00A2568E" w:rsidRDefault="00F90184" w:rsidP="00F90184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Почтовый и фактический адрес: 115054, г. Москва, ул. Бахрушина, д.18, строение 3.Банковские реквизиты:</w:t>
            </w:r>
          </w:p>
          <w:p w:rsidR="00F90184" w:rsidRPr="00A2568E" w:rsidRDefault="00F90184" w:rsidP="00F90184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 xml:space="preserve">р/сч 40702810200010103584 </w:t>
            </w:r>
          </w:p>
          <w:p w:rsidR="00F90184" w:rsidRPr="00A2568E" w:rsidRDefault="00F90184" w:rsidP="00F90184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в Московском филиале ПАО «МЕТКОМБАНК»</w:t>
            </w:r>
          </w:p>
          <w:p w:rsidR="00F90184" w:rsidRPr="00A2568E" w:rsidRDefault="00F90184" w:rsidP="00F90184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БИК 044525200</w:t>
            </w:r>
          </w:p>
          <w:p w:rsidR="00F90184" w:rsidRPr="00A2568E" w:rsidRDefault="00F90184" w:rsidP="00F90184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к/с 30101810945250000200Руководитель:</w:t>
            </w:r>
          </w:p>
          <w:p w:rsidR="00F90184" w:rsidRPr="00A2568E" w:rsidRDefault="00F90184" w:rsidP="00F90184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Должность: Генеральный директор</w:t>
            </w:r>
          </w:p>
          <w:p w:rsidR="00F90184" w:rsidRPr="00A2568E" w:rsidRDefault="00F90184" w:rsidP="00F90184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Ф.И.О.: Дибцев Игорь Николаевич</w:t>
            </w:r>
          </w:p>
          <w:p w:rsidR="00F90184" w:rsidRDefault="00F90184" w:rsidP="00F90184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Копия платежного поручения с печатью банка должна быть предоставлена в составе заявки участника.</w:t>
            </w:r>
          </w:p>
          <w:p w:rsidR="00F90184" w:rsidRPr="00A2568E" w:rsidRDefault="00F90184" w:rsidP="00F90184">
            <w:pPr>
              <w:spacing w:after="0" w:line="276" w:lineRule="auto"/>
              <w:rPr>
                <w:sz w:val="20"/>
                <w:szCs w:val="20"/>
              </w:rPr>
            </w:pPr>
            <w:r w:rsidRPr="004B4D04">
              <w:rPr>
                <w:sz w:val="20"/>
                <w:szCs w:val="20"/>
              </w:rPr>
              <w:t xml:space="preserve">Денежные средства будут возвращены </w:t>
            </w:r>
            <w:r>
              <w:rPr>
                <w:sz w:val="20"/>
                <w:szCs w:val="20"/>
              </w:rPr>
              <w:t>участникам</w:t>
            </w:r>
            <w:r w:rsidRPr="004B4D04">
              <w:rPr>
                <w:sz w:val="20"/>
                <w:szCs w:val="20"/>
              </w:rPr>
              <w:t xml:space="preserve"> закупки</w:t>
            </w:r>
            <w:r>
              <w:rPr>
                <w:sz w:val="20"/>
                <w:szCs w:val="20"/>
              </w:rPr>
              <w:t>, кроме Победителя,</w:t>
            </w:r>
            <w:r w:rsidRPr="004B4D04">
              <w:rPr>
                <w:sz w:val="20"/>
                <w:szCs w:val="20"/>
              </w:rPr>
              <w:t xml:space="preserve"> в течение 5-ти банковских дней с даты публикации итогового протокола в ЕИС.</w:t>
            </w:r>
          </w:p>
          <w:p w:rsidR="00F90184" w:rsidRPr="00A2568E" w:rsidRDefault="00F90184" w:rsidP="00F90184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A2568E">
              <w:rPr>
                <w:sz w:val="20"/>
                <w:szCs w:val="20"/>
              </w:rPr>
              <w:t xml:space="preserve">Денежные средства будут возвращены Победителю закупки в течение 5-ти банковских дней с даты </w:t>
            </w:r>
            <w:r>
              <w:rPr>
                <w:sz w:val="20"/>
                <w:szCs w:val="20"/>
              </w:rPr>
              <w:t>заключения договора.</w:t>
            </w:r>
          </w:p>
        </w:tc>
      </w:tr>
      <w:tr w:rsidR="00F90184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F90184" w:rsidRPr="005C40BB" w:rsidRDefault="00F90184" w:rsidP="00F90184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sz w:val="20"/>
                <w:szCs w:val="20"/>
              </w:rPr>
            </w:pPr>
            <w:r w:rsidRPr="005C40BB">
              <w:rPr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F90184" w:rsidRPr="00513CB0" w:rsidTr="00140A19">
        <w:trPr>
          <w:trHeight w:val="200"/>
        </w:trPr>
        <w:tc>
          <w:tcPr>
            <w:tcW w:w="709" w:type="dxa"/>
            <w:vAlign w:val="center"/>
          </w:tcPr>
          <w:p w:rsidR="00F90184" w:rsidRPr="00513CB0" w:rsidRDefault="00F90184" w:rsidP="00F9018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90184" w:rsidRPr="005C40BB" w:rsidRDefault="00F90184" w:rsidP="00F90184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Предмет договора</w:t>
            </w:r>
          </w:p>
          <w:p w:rsidR="00F90184" w:rsidRPr="005C40BB" w:rsidRDefault="00F90184" w:rsidP="00F90184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F90184" w:rsidRDefault="00F90184" w:rsidP="00F90184">
            <w:pPr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Лот 1: </w:t>
            </w:r>
          </w:p>
          <w:p w:rsidR="00F90184" w:rsidRPr="00F90184" w:rsidRDefault="00F90184" w:rsidP="00F90184">
            <w:pPr>
              <w:tabs>
                <w:tab w:val="left" w:pos="459"/>
              </w:tabs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Строительно-монтажные работы</w:t>
            </w:r>
            <w:r w:rsidRPr="00F90184">
              <w:rPr>
                <w:sz w:val="20"/>
                <w:szCs w:val="20"/>
              </w:rPr>
              <w:t xml:space="preserve"> для нужд ООО «Волжские коммунальные системы»</w:t>
            </w:r>
            <w:r>
              <w:rPr>
                <w:sz w:val="20"/>
                <w:szCs w:val="20"/>
              </w:rPr>
              <w:t xml:space="preserve"> и ООО «</w:t>
            </w:r>
            <w:r w:rsidRPr="00F90184">
              <w:rPr>
                <w:sz w:val="20"/>
                <w:szCs w:val="20"/>
              </w:rPr>
              <w:t>Самарские коммунальные системы</w:t>
            </w:r>
            <w:r>
              <w:rPr>
                <w:sz w:val="20"/>
                <w:szCs w:val="20"/>
              </w:rPr>
              <w:t>»</w:t>
            </w:r>
          </w:p>
        </w:tc>
      </w:tr>
      <w:tr w:rsidR="00F90184" w:rsidRPr="00513CB0" w:rsidTr="00140A19">
        <w:trPr>
          <w:trHeight w:val="273"/>
        </w:trPr>
        <w:tc>
          <w:tcPr>
            <w:tcW w:w="709" w:type="dxa"/>
            <w:vAlign w:val="center"/>
          </w:tcPr>
          <w:p w:rsidR="00F90184" w:rsidRPr="00513CB0" w:rsidRDefault="00F90184" w:rsidP="00F9018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90184" w:rsidRPr="005C40BB" w:rsidRDefault="00F90184" w:rsidP="00F90184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F90184" w:rsidRPr="005C40BB" w:rsidRDefault="00F90184" w:rsidP="00F90184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F90184" w:rsidRPr="005C40BB" w:rsidRDefault="00F90184" w:rsidP="00F90184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При размещении заявки участник автоматически соглашается с условиями проекта договора.</w:t>
            </w:r>
          </w:p>
        </w:tc>
      </w:tr>
      <w:tr w:rsidR="00F90184" w:rsidRPr="00513CB0" w:rsidTr="00140A19">
        <w:trPr>
          <w:trHeight w:val="200"/>
        </w:trPr>
        <w:tc>
          <w:tcPr>
            <w:tcW w:w="709" w:type="dxa"/>
            <w:vAlign w:val="center"/>
          </w:tcPr>
          <w:p w:rsidR="00F90184" w:rsidRPr="00513CB0" w:rsidRDefault="00F90184" w:rsidP="00F9018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90184" w:rsidRPr="005C40BB" w:rsidRDefault="00F90184" w:rsidP="00F90184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F90184" w:rsidRPr="005C40BB" w:rsidRDefault="00F90184" w:rsidP="00F901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Условия выполнения работ: в соответствие с Приложениями № 1 и № 1.1 и №1.2 к закупочной документации.</w:t>
            </w:r>
          </w:p>
          <w:p w:rsidR="00F90184" w:rsidRPr="005C40BB" w:rsidRDefault="00F90184" w:rsidP="00F901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  <w:highlight w:val="lightGray"/>
              </w:rPr>
            </w:pPr>
            <w:r w:rsidRPr="005C40BB">
              <w:rPr>
                <w:rFonts w:ascii="Times New Roman" w:hAnsi="Times New Roman"/>
                <w:sz w:val="20"/>
                <w:szCs w:val="20"/>
                <w:highlight w:val="lightGray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F90184" w:rsidRPr="005C40BB" w:rsidRDefault="00F90184" w:rsidP="00F901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F90184" w:rsidRPr="00513CB0" w:rsidTr="00140A19">
        <w:trPr>
          <w:trHeight w:val="200"/>
        </w:trPr>
        <w:tc>
          <w:tcPr>
            <w:tcW w:w="709" w:type="dxa"/>
            <w:vAlign w:val="center"/>
          </w:tcPr>
          <w:p w:rsidR="00F90184" w:rsidRPr="00513CB0" w:rsidRDefault="00F90184" w:rsidP="00F9018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90184" w:rsidRPr="005C40BB" w:rsidRDefault="00F90184" w:rsidP="00F90184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F90184" w:rsidRPr="005C40BB" w:rsidRDefault="00F90184" w:rsidP="00F90184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Согласно условиям Проекта договора (</w:t>
            </w:r>
            <w:r w:rsidRPr="005C40BB">
              <w:rPr>
                <w:rFonts w:ascii="Times New Roman" w:hAnsi="Times New Roman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C40BB">
              <w:rPr>
                <w:rFonts w:ascii="Times New Roman" w:hAnsi="Times New Roman"/>
                <w:sz w:val="20"/>
                <w:szCs w:val="20"/>
              </w:rPr>
              <w:t>);</w:t>
            </w:r>
          </w:p>
          <w:p w:rsidR="00F90184" w:rsidRPr="005C40BB" w:rsidRDefault="00F90184" w:rsidP="00F90184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F90184" w:rsidRPr="00513CB0" w:rsidTr="00E7153F">
        <w:trPr>
          <w:trHeight w:val="458"/>
        </w:trPr>
        <w:tc>
          <w:tcPr>
            <w:tcW w:w="709" w:type="dxa"/>
            <w:vAlign w:val="center"/>
          </w:tcPr>
          <w:p w:rsidR="00F90184" w:rsidRPr="00513CB0" w:rsidRDefault="00F90184" w:rsidP="00F9018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90184" w:rsidRPr="005C40BB" w:rsidRDefault="00F90184" w:rsidP="00F90184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F90184" w:rsidRPr="005C40BB" w:rsidRDefault="00F90184" w:rsidP="00F90184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F90184" w:rsidRPr="005C40BB" w:rsidRDefault="00F90184" w:rsidP="00F90184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F90184" w:rsidRPr="005C40BB" w:rsidRDefault="00F90184" w:rsidP="00F90184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F90184" w:rsidRPr="00513CB0" w:rsidTr="00140A19">
        <w:trPr>
          <w:trHeight w:val="200"/>
        </w:trPr>
        <w:tc>
          <w:tcPr>
            <w:tcW w:w="709" w:type="dxa"/>
            <w:vAlign w:val="center"/>
          </w:tcPr>
          <w:p w:rsidR="00F90184" w:rsidRPr="00513CB0" w:rsidRDefault="00F90184" w:rsidP="00F9018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90184" w:rsidRPr="005C40BB" w:rsidRDefault="00F90184" w:rsidP="00F90184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F90184" w:rsidRDefault="00F90184" w:rsidP="00F90184">
            <w:pPr>
              <w:spacing w:after="0" w:line="276" w:lineRule="auto"/>
              <w:rPr>
                <w:sz w:val="20"/>
                <w:szCs w:val="20"/>
              </w:rPr>
            </w:pPr>
            <w:r w:rsidRPr="00ED3DB7">
              <w:rPr>
                <w:sz w:val="20"/>
                <w:szCs w:val="20"/>
              </w:rPr>
              <w:t>Расчет начальной (максимальной) цены произведен на основании п.6 порядка определения и обоснования начальной (максимальной) цены договора согласно Приложению № 2 к Положению о закупке товаров, работ, услуг для нужд Управляемых обществ.</w:t>
            </w:r>
          </w:p>
          <w:p w:rsidR="00F90184" w:rsidRDefault="00F90184" w:rsidP="00F90184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Лот № 1 </w:t>
            </w:r>
            <w:r w:rsidRPr="005C40BB">
              <w:rPr>
                <w:sz w:val="20"/>
                <w:szCs w:val="20"/>
              </w:rPr>
              <w:t xml:space="preserve">- </w:t>
            </w:r>
            <w:r w:rsidRPr="00D34E10">
              <w:rPr>
                <w:sz w:val="20"/>
                <w:szCs w:val="20"/>
              </w:rPr>
              <w:t xml:space="preserve">НМЦ </w:t>
            </w:r>
            <w:r>
              <w:rPr>
                <w:sz w:val="20"/>
                <w:szCs w:val="20"/>
              </w:rPr>
              <w:t>–</w:t>
            </w:r>
            <w:r w:rsidRPr="00D34E1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101 389 202 (Сто один миллион триста восемьдесят девять тысяч двести два) рубля 00 копеек без учета НДС. </w:t>
            </w:r>
          </w:p>
          <w:p w:rsidR="00F90184" w:rsidRDefault="00F90184" w:rsidP="00F90184">
            <w:pPr>
              <w:spacing w:after="0" w:line="276" w:lineRule="auto"/>
              <w:rPr>
                <w:sz w:val="20"/>
                <w:szCs w:val="20"/>
              </w:rPr>
            </w:pPr>
          </w:p>
          <w:p w:rsidR="00F90184" w:rsidRPr="005C40BB" w:rsidRDefault="00F90184" w:rsidP="00F90184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F90184" w:rsidRPr="005C40BB" w:rsidRDefault="00F90184" w:rsidP="00F90184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F90184" w:rsidRPr="005C40BB" w:rsidRDefault="00F90184" w:rsidP="00F90184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F90184" w:rsidRPr="005C40BB" w:rsidRDefault="00F90184" w:rsidP="00F90184">
            <w:pPr>
              <w:rPr>
                <w:i/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F90184" w:rsidRPr="005C40BB" w:rsidRDefault="00F90184" w:rsidP="00F90184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F90184" w:rsidRPr="00513CB0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F90184" w:rsidRPr="005C40BB" w:rsidRDefault="00F90184" w:rsidP="00F90184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5C40BB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F90184" w:rsidRPr="00513CB0" w:rsidTr="00905ADF">
        <w:trPr>
          <w:trHeight w:val="200"/>
        </w:trPr>
        <w:tc>
          <w:tcPr>
            <w:tcW w:w="709" w:type="dxa"/>
            <w:vAlign w:val="center"/>
          </w:tcPr>
          <w:p w:rsidR="00F90184" w:rsidRPr="00513CB0" w:rsidRDefault="00F90184" w:rsidP="00F9018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90184" w:rsidRPr="005C40BB" w:rsidRDefault="00F90184" w:rsidP="00F90184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C40BB">
              <w:rPr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C40BB">
              <w:rPr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F90184" w:rsidRPr="00F91FB6" w:rsidRDefault="00F90184" w:rsidP="00F90184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91FB6">
              <w:rPr>
                <w:sz w:val="20"/>
              </w:rPr>
              <w:t>Закупка проводится в следующем порядке:</w:t>
            </w:r>
          </w:p>
          <w:p w:rsidR="00F90184" w:rsidRPr="0051731C" w:rsidRDefault="00F90184" w:rsidP="00F90184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F90184" w:rsidRPr="0051731C" w:rsidRDefault="00F90184" w:rsidP="00F90184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F90184" w:rsidRPr="0051731C" w:rsidRDefault="00F90184" w:rsidP="00F90184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Подготовка Участниками своих заявок и их подача;</w:t>
            </w:r>
          </w:p>
          <w:p w:rsidR="00F90184" w:rsidRPr="0051731C" w:rsidRDefault="00F90184" w:rsidP="00F90184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:rsidR="00F90184" w:rsidRPr="0051731C" w:rsidRDefault="00F90184" w:rsidP="00F90184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Рассмотрение заявок, в т.ч.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F90184" w:rsidRPr="0051731C" w:rsidRDefault="00F90184" w:rsidP="00F90184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Проведение запроса скидок (переторжка) при необходимости;</w:t>
            </w:r>
          </w:p>
          <w:p w:rsidR="00F90184" w:rsidRPr="0051731C" w:rsidRDefault="00F90184" w:rsidP="00F90184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F90184" w:rsidRPr="0051731C" w:rsidRDefault="00F90184" w:rsidP="00F90184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Определение Победителя, подведение итогов закупки;</w:t>
            </w:r>
          </w:p>
          <w:p w:rsidR="00F90184" w:rsidRPr="0051731C" w:rsidRDefault="00F90184" w:rsidP="00F90184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Публикация итогового протокола закупки;</w:t>
            </w:r>
          </w:p>
          <w:p w:rsidR="00F90184" w:rsidRPr="00F91FB6" w:rsidRDefault="00F90184" w:rsidP="00F90184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Заключение Договора.</w:t>
            </w:r>
          </w:p>
        </w:tc>
      </w:tr>
      <w:tr w:rsidR="00F90184" w:rsidRPr="00513CB0" w:rsidTr="00905ADF">
        <w:trPr>
          <w:trHeight w:val="200"/>
        </w:trPr>
        <w:tc>
          <w:tcPr>
            <w:tcW w:w="709" w:type="dxa"/>
            <w:vAlign w:val="center"/>
          </w:tcPr>
          <w:p w:rsidR="00F90184" w:rsidRPr="00513CB0" w:rsidRDefault="00F90184" w:rsidP="00F9018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90184" w:rsidRPr="005C40BB" w:rsidRDefault="00F90184" w:rsidP="00F90184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C40BB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C40BB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F90184" w:rsidRPr="005C40BB" w:rsidRDefault="00F90184" w:rsidP="00F9018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(сайт) и ЭТП ГПБ по адресу в сети интернет </w:t>
            </w:r>
            <w:hyperlink r:id="rId9" w:history="1">
              <w:r w:rsidRPr="005C40BB">
                <w:rPr>
                  <w:sz w:val="20"/>
                </w:rPr>
                <w:t>www.etp.gpb.ru</w:t>
              </w:r>
            </w:hyperlink>
            <w:r w:rsidRPr="005C40BB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90184" w:rsidRPr="005C40BB" w:rsidRDefault="00F90184" w:rsidP="00F9018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F90184" w:rsidRPr="005C40BB" w:rsidRDefault="00F90184" w:rsidP="00F9018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F90184" w:rsidRPr="00324B80" w:rsidRDefault="00F90184" w:rsidP="00F9018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C40BB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C40BB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F90184" w:rsidRPr="00513CB0" w:rsidTr="00905ADF">
        <w:trPr>
          <w:trHeight w:val="177"/>
        </w:trPr>
        <w:tc>
          <w:tcPr>
            <w:tcW w:w="709" w:type="dxa"/>
            <w:vAlign w:val="center"/>
          </w:tcPr>
          <w:p w:rsidR="00F90184" w:rsidRPr="00513CB0" w:rsidRDefault="00F90184" w:rsidP="00F9018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90184" w:rsidRPr="005C40BB" w:rsidRDefault="00F90184" w:rsidP="00F90184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F90184" w:rsidRPr="005C40BB" w:rsidRDefault="00F90184" w:rsidP="00F90184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F90184" w:rsidRPr="005C40BB" w:rsidRDefault="00F90184" w:rsidP="00F90184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рабочих дня до срока окончания подачи заявок по форме согласно Приложению № 6.</w:t>
            </w:r>
          </w:p>
          <w:p w:rsidR="00F90184" w:rsidRPr="005C40BB" w:rsidRDefault="00F90184" w:rsidP="00F90184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рабочих дня до даты окончания срока подачи заявок участниками закупки.</w:t>
            </w:r>
          </w:p>
          <w:p w:rsidR="00F90184" w:rsidRPr="005C40BB" w:rsidRDefault="00F90184" w:rsidP="00F90184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F90184" w:rsidRPr="00513CB0" w:rsidTr="00905ADF">
        <w:trPr>
          <w:trHeight w:val="200"/>
        </w:trPr>
        <w:tc>
          <w:tcPr>
            <w:tcW w:w="709" w:type="dxa"/>
            <w:vAlign w:val="center"/>
          </w:tcPr>
          <w:p w:rsidR="00F90184" w:rsidRPr="00513CB0" w:rsidRDefault="00F90184" w:rsidP="00F9018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90184" w:rsidRPr="005C40BB" w:rsidRDefault="00F90184" w:rsidP="00F90184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F90184" w:rsidRPr="004B17F4" w:rsidRDefault="00F90184" w:rsidP="00F90184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F90184" w:rsidRPr="004B17F4" w:rsidRDefault="00F90184" w:rsidP="00F90184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F90184" w:rsidRPr="004B17F4" w:rsidRDefault="00F90184" w:rsidP="00F90184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90184" w:rsidRPr="005C40BB" w:rsidRDefault="00F90184" w:rsidP="00F90184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F90184" w:rsidRPr="00513CB0" w:rsidTr="00905ADF">
        <w:trPr>
          <w:trHeight w:val="200"/>
        </w:trPr>
        <w:tc>
          <w:tcPr>
            <w:tcW w:w="709" w:type="dxa"/>
            <w:vAlign w:val="center"/>
          </w:tcPr>
          <w:p w:rsidR="00F90184" w:rsidRPr="00513CB0" w:rsidRDefault="00F90184" w:rsidP="00F9018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90184" w:rsidRPr="005C40BB" w:rsidRDefault="00F90184" w:rsidP="00F90184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F90184" w:rsidRPr="005C40BB" w:rsidRDefault="00F90184" w:rsidP="00F90184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5C40BB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5C40B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</w:t>
            </w:r>
            <w:r w:rsidRPr="004B17F4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единой информационной системе (сайт </w:t>
            </w:r>
            <w:hyperlink r:id="rId10" w:history="1">
              <w:r w:rsidRPr="004B17F4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4B17F4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>) и до даты и времени, указанных в Извещении, опубликованном на ЕИС и ЭТП.</w:t>
            </w:r>
            <w:r w:rsidRPr="005C40B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</w:t>
            </w:r>
          </w:p>
          <w:p w:rsidR="00F90184" w:rsidRPr="005C40BB" w:rsidRDefault="00F90184" w:rsidP="00F90184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5C40BB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5C40BB">
              <w:rPr>
                <w:sz w:val="20"/>
              </w:rPr>
              <w:t xml:space="preserve">ЭТП ГПБ по адресу в сети интернет </w:t>
            </w:r>
            <w:hyperlink r:id="rId11" w:history="1">
              <w:r w:rsidRPr="005C40BB">
                <w:rPr>
                  <w:sz w:val="20"/>
                </w:rPr>
                <w:t>www.etp.gpb.ru</w:t>
              </w:r>
            </w:hyperlink>
            <w:r w:rsidRPr="005C40BB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90184" w:rsidRPr="005C40BB" w:rsidRDefault="00F90184" w:rsidP="00F90184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:rsidR="00F90184" w:rsidRPr="005C40BB" w:rsidRDefault="00F90184" w:rsidP="00F90184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F90184" w:rsidRPr="005C40BB" w:rsidRDefault="00F90184" w:rsidP="00F90184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F90184" w:rsidRPr="005C40BB" w:rsidRDefault="00F90184" w:rsidP="00F90184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F90184" w:rsidRPr="00513CB0" w:rsidTr="00905ADF">
        <w:trPr>
          <w:trHeight w:val="200"/>
        </w:trPr>
        <w:tc>
          <w:tcPr>
            <w:tcW w:w="709" w:type="dxa"/>
            <w:vAlign w:val="center"/>
          </w:tcPr>
          <w:p w:rsidR="00F90184" w:rsidRPr="00513CB0" w:rsidRDefault="00F90184" w:rsidP="00F9018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90184" w:rsidRPr="005C40BB" w:rsidRDefault="00F90184" w:rsidP="00F90184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:rsidR="00F90184" w:rsidRPr="004B17F4" w:rsidRDefault="00F90184" w:rsidP="00F90184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ab/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позднее даты и времени, указанных в Извещении,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F90184" w:rsidRPr="004B17F4" w:rsidRDefault="00F90184" w:rsidP="00F90184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F90184" w:rsidRPr="004B17F4" w:rsidRDefault="00F90184" w:rsidP="00F90184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:rsidR="00F90184" w:rsidRPr="004B17F4" w:rsidRDefault="00F90184" w:rsidP="00F90184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F90184" w:rsidRPr="004B17F4" w:rsidRDefault="00F90184" w:rsidP="00F90184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F90184" w:rsidRPr="004B17F4" w:rsidRDefault="00F90184" w:rsidP="00F90184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ценовых предложений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90184" w:rsidRPr="004B17F4" w:rsidRDefault="00F90184" w:rsidP="00F90184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F90184" w:rsidRPr="004B17F4" w:rsidRDefault="00F90184" w:rsidP="00F90184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F90184" w:rsidRPr="00513CB0" w:rsidTr="00354CA8">
        <w:trPr>
          <w:trHeight w:val="1025"/>
        </w:trPr>
        <w:tc>
          <w:tcPr>
            <w:tcW w:w="709" w:type="dxa"/>
            <w:vAlign w:val="center"/>
          </w:tcPr>
          <w:p w:rsidR="00F90184" w:rsidRPr="00513CB0" w:rsidRDefault="00F90184" w:rsidP="00F9018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F90184" w:rsidRPr="005C40BB" w:rsidRDefault="00F90184" w:rsidP="00F90184">
            <w:pPr>
              <w:spacing w:after="0" w:line="276" w:lineRule="auto"/>
              <w:jc w:val="left"/>
              <w:rPr>
                <w:b/>
                <w:sz w:val="20"/>
                <w:szCs w:val="20"/>
                <w:u w:val="single"/>
              </w:rPr>
            </w:pPr>
            <w:r w:rsidRPr="005C40BB">
              <w:rPr>
                <w:b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F90184" w:rsidRPr="004B17F4" w:rsidRDefault="00F90184" w:rsidP="00F90184">
            <w:pPr>
              <w:pStyle w:val="a9"/>
              <w:keepNext/>
              <w:keepLines/>
              <w:numPr>
                <w:ilvl w:val="0"/>
                <w:numId w:val="27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п. 8.9. «Положении о закупке товаров, работ услуг для нужд Заказчика», а именно: </w:t>
            </w:r>
          </w:p>
          <w:p w:rsidR="00F90184" w:rsidRPr="004B17F4" w:rsidRDefault="00F90184" w:rsidP="00F90184">
            <w:pPr>
              <w:pStyle w:val="a9"/>
              <w:keepNext/>
              <w:keepLines/>
              <w:numPr>
                <w:ilvl w:val="1"/>
                <w:numId w:val="27"/>
              </w:numPr>
              <w:ind w:left="459" w:hanging="14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F90184" w:rsidRPr="004B17F4" w:rsidRDefault="00F90184" w:rsidP="00F90184">
            <w:pPr>
              <w:pStyle w:val="a9"/>
              <w:keepNext/>
              <w:keepLines/>
              <w:numPr>
                <w:ilvl w:val="1"/>
                <w:numId w:val="27"/>
              </w:numPr>
              <w:ind w:left="459" w:hanging="14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F90184" w:rsidRPr="004B17F4" w:rsidRDefault="00F90184" w:rsidP="00F90184">
            <w:pPr>
              <w:pStyle w:val="a9"/>
              <w:keepNext/>
              <w:keepLines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F90184" w:rsidRPr="004B17F4" w:rsidRDefault="00F90184" w:rsidP="00F90184">
            <w:pPr>
              <w:pStyle w:val="a9"/>
              <w:keepNext/>
              <w:keepLines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F90184" w:rsidRPr="005C40BB" w:rsidRDefault="00F90184" w:rsidP="00F90184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F90184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F90184" w:rsidRPr="005C40BB" w:rsidRDefault="00F90184" w:rsidP="00F90184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F90184" w:rsidRPr="00513CB0" w:rsidTr="00354CA8">
        <w:trPr>
          <w:trHeight w:val="8404"/>
        </w:trPr>
        <w:tc>
          <w:tcPr>
            <w:tcW w:w="709" w:type="dxa"/>
            <w:vAlign w:val="center"/>
          </w:tcPr>
          <w:p w:rsidR="00F90184" w:rsidRPr="00513CB0" w:rsidRDefault="00F90184" w:rsidP="00F9018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90184" w:rsidRPr="005C40BB" w:rsidRDefault="00F90184" w:rsidP="00F90184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5C40BB">
              <w:rPr>
                <w:b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F90184" w:rsidRPr="005C40BB" w:rsidRDefault="00F90184" w:rsidP="00F90184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F90184" w:rsidRPr="005C40BB" w:rsidRDefault="00F90184" w:rsidP="00F90184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F90184" w:rsidRPr="005C40BB" w:rsidRDefault="00F90184" w:rsidP="00F90184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(ао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F90184" w:rsidRPr="005C40BB" w:rsidRDefault="00F90184" w:rsidP="00F90184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F90184" w:rsidRPr="008E1292" w:rsidRDefault="00F90184" w:rsidP="00F90184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закупке.</w:t>
            </w:r>
          </w:p>
        </w:tc>
      </w:tr>
      <w:tr w:rsidR="00F90184" w:rsidRPr="00513CB0" w:rsidTr="00140A19">
        <w:trPr>
          <w:trHeight w:val="600"/>
        </w:trPr>
        <w:tc>
          <w:tcPr>
            <w:tcW w:w="709" w:type="dxa"/>
            <w:vAlign w:val="center"/>
          </w:tcPr>
          <w:p w:rsidR="00F90184" w:rsidRPr="00513CB0" w:rsidRDefault="00F90184" w:rsidP="00F9018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90184" w:rsidRPr="005C40BB" w:rsidRDefault="00F90184" w:rsidP="00F90184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5C40BB">
              <w:rPr>
                <w:b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F90184" w:rsidRPr="005C40BB" w:rsidRDefault="00F90184" w:rsidP="00F90184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F90184" w:rsidRPr="005C40BB" w:rsidRDefault="00F90184" w:rsidP="00F90184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F90184" w:rsidRPr="005C40BB" w:rsidRDefault="00F90184" w:rsidP="00F90184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90184" w:rsidRPr="00513CB0" w:rsidTr="00140A19">
        <w:trPr>
          <w:trHeight w:val="600"/>
        </w:trPr>
        <w:tc>
          <w:tcPr>
            <w:tcW w:w="709" w:type="dxa"/>
            <w:vAlign w:val="center"/>
          </w:tcPr>
          <w:p w:rsidR="00F90184" w:rsidRPr="00513CB0" w:rsidRDefault="00F90184" w:rsidP="00F9018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90184" w:rsidRPr="005C40BB" w:rsidRDefault="00F90184" w:rsidP="00F90184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F90184" w:rsidRPr="005C40BB" w:rsidRDefault="00F90184" w:rsidP="00F90184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F90184" w:rsidRPr="005C40BB" w:rsidRDefault="00F90184" w:rsidP="00F90184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F90184" w:rsidRPr="005C40BB" w:rsidRDefault="00F90184" w:rsidP="00F90184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F90184" w:rsidRPr="005C40BB" w:rsidRDefault="00F90184" w:rsidP="00F90184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F90184" w:rsidRPr="005C40BB" w:rsidRDefault="00F90184" w:rsidP="00F90184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F90184" w:rsidRPr="00513CB0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F90184" w:rsidRPr="00513CB0" w:rsidRDefault="00F90184" w:rsidP="00F9018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F90184" w:rsidRPr="005C40BB" w:rsidRDefault="00F90184" w:rsidP="00F90184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F90184" w:rsidRPr="005C40BB" w:rsidRDefault="00F90184" w:rsidP="00F90184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Заявка на участие в закупке, должна состоять из документов, перечисленных в Приложении №3 к закупочной документации.</w:t>
            </w:r>
          </w:p>
        </w:tc>
      </w:tr>
      <w:tr w:rsidR="00F90184" w:rsidRPr="00513CB0" w:rsidTr="00140A19">
        <w:trPr>
          <w:trHeight w:val="319"/>
        </w:trPr>
        <w:tc>
          <w:tcPr>
            <w:tcW w:w="709" w:type="dxa"/>
            <w:vAlign w:val="center"/>
          </w:tcPr>
          <w:p w:rsidR="00F90184" w:rsidRPr="00513CB0" w:rsidRDefault="00F90184" w:rsidP="00F9018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90184" w:rsidRPr="005C40BB" w:rsidRDefault="00F90184" w:rsidP="00F90184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F90184" w:rsidRPr="005C40BB" w:rsidRDefault="00F90184" w:rsidP="00F90184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F90184" w:rsidRPr="005C40BB" w:rsidRDefault="00F90184" w:rsidP="00F90184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F90184" w:rsidRPr="005C40BB" w:rsidRDefault="00F90184" w:rsidP="00F90184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F90184" w:rsidRPr="005C40BB" w:rsidRDefault="00F90184" w:rsidP="00F90184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F90184" w:rsidRPr="005C40BB" w:rsidRDefault="00F90184" w:rsidP="00F90184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F90184" w:rsidRPr="005C40BB" w:rsidRDefault="00F90184" w:rsidP="00F90184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F90184" w:rsidRPr="005C40BB" w:rsidRDefault="00F90184" w:rsidP="00F90184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  <w:p w:rsidR="00F90184" w:rsidRPr="005C40BB" w:rsidRDefault="00F90184" w:rsidP="00F90184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90184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F90184" w:rsidRPr="005C40BB" w:rsidRDefault="00F90184" w:rsidP="00F90184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Установленные требования, предпочтения и критерии</w:t>
            </w:r>
          </w:p>
        </w:tc>
      </w:tr>
      <w:tr w:rsidR="00F90184" w:rsidRPr="00513CB0" w:rsidTr="00140A19">
        <w:trPr>
          <w:trHeight w:val="200"/>
        </w:trPr>
        <w:tc>
          <w:tcPr>
            <w:tcW w:w="709" w:type="dxa"/>
            <w:vAlign w:val="center"/>
          </w:tcPr>
          <w:p w:rsidR="00F90184" w:rsidRPr="00513CB0" w:rsidRDefault="00F90184" w:rsidP="00F9018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90184" w:rsidRPr="005C40BB" w:rsidRDefault="00F90184" w:rsidP="00F90184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F90184" w:rsidRPr="004B17F4" w:rsidRDefault="00F90184" w:rsidP="00F90184">
            <w:pPr>
              <w:spacing w:after="0" w:line="276" w:lineRule="auto"/>
              <w:contextualSpacing/>
              <w:jc w:val="left"/>
              <w:rPr>
                <w:sz w:val="20"/>
                <w:szCs w:val="20"/>
                <w:highlight w:val="lightGray"/>
              </w:rPr>
            </w:pPr>
            <w:r w:rsidRPr="004B17F4">
              <w:rPr>
                <w:sz w:val="20"/>
                <w:szCs w:val="20"/>
              </w:rPr>
              <w:t>Не применяется.</w:t>
            </w:r>
          </w:p>
        </w:tc>
      </w:tr>
      <w:tr w:rsidR="00F90184" w:rsidRPr="00513CB0" w:rsidTr="00140A19">
        <w:trPr>
          <w:trHeight w:val="200"/>
        </w:trPr>
        <w:tc>
          <w:tcPr>
            <w:tcW w:w="709" w:type="dxa"/>
            <w:vAlign w:val="center"/>
          </w:tcPr>
          <w:p w:rsidR="00F90184" w:rsidRPr="00513CB0" w:rsidRDefault="00F90184" w:rsidP="00F9018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90184" w:rsidRPr="005C40BB" w:rsidRDefault="00F90184" w:rsidP="00F90184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F90184" w:rsidRPr="005C40BB" w:rsidRDefault="00F90184" w:rsidP="00F90184">
            <w:pPr>
              <w:pStyle w:val="a9"/>
              <w:numPr>
                <w:ilvl w:val="0"/>
                <w:numId w:val="32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F57B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Pr="00F57B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>Подробные требования к продукции изложены в Проекте типового договора (Приложение № 1 к Закупочной документации) и в Технической документации (Приложение № 1.2 к Закупочной документации).</w:t>
            </w:r>
          </w:p>
        </w:tc>
      </w:tr>
      <w:tr w:rsidR="00F90184" w:rsidRPr="00513CB0" w:rsidTr="00140A19">
        <w:trPr>
          <w:trHeight w:val="602"/>
        </w:trPr>
        <w:tc>
          <w:tcPr>
            <w:tcW w:w="709" w:type="dxa"/>
            <w:vAlign w:val="center"/>
          </w:tcPr>
          <w:p w:rsidR="00F90184" w:rsidRPr="00513CB0" w:rsidRDefault="00F90184" w:rsidP="00F9018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90184" w:rsidRPr="00927698" w:rsidRDefault="00F90184" w:rsidP="00F90184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Требования к описанию участниками закупки поставляемой Продукции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F90184" w:rsidRPr="00927698" w:rsidRDefault="00F90184" w:rsidP="00F90184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Приложению № 3 Закупочной документации, должен указать:</w:t>
            </w:r>
          </w:p>
          <w:p w:rsidR="00F90184" w:rsidRPr="00927698" w:rsidRDefault="00F90184" w:rsidP="00F90184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наименование;</w:t>
            </w:r>
          </w:p>
          <w:p w:rsidR="00F90184" w:rsidRPr="00927698" w:rsidRDefault="00F90184" w:rsidP="00F90184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количественные характеристики;</w:t>
            </w:r>
          </w:p>
          <w:p w:rsidR="00F90184" w:rsidRPr="00927698" w:rsidRDefault="00F90184" w:rsidP="00F90184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F90184" w:rsidRPr="00927698" w:rsidRDefault="00F90184" w:rsidP="00F90184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F90184" w:rsidRPr="00927698" w:rsidRDefault="00F90184" w:rsidP="00F90184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F90184" w:rsidRPr="00927698" w:rsidRDefault="00F90184" w:rsidP="00F90184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 1.2. к Закупочной документации.</w:t>
            </w:r>
          </w:p>
          <w:p w:rsidR="00F90184" w:rsidRPr="00927698" w:rsidRDefault="00F90184" w:rsidP="00F90184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F90184" w:rsidRPr="00927698" w:rsidRDefault="00F90184" w:rsidP="00F90184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F90184" w:rsidRPr="00927698" w:rsidRDefault="00F90184" w:rsidP="00F90184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F90184" w:rsidRPr="00927698" w:rsidRDefault="00F90184" w:rsidP="00F90184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F90184" w:rsidRPr="00513CB0" w:rsidTr="00140A19">
        <w:trPr>
          <w:trHeight w:val="273"/>
        </w:trPr>
        <w:tc>
          <w:tcPr>
            <w:tcW w:w="709" w:type="dxa"/>
            <w:vAlign w:val="center"/>
          </w:tcPr>
          <w:p w:rsidR="00F90184" w:rsidRPr="00513CB0" w:rsidRDefault="00F90184" w:rsidP="00F9018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90184" w:rsidRPr="00927698" w:rsidRDefault="00F90184" w:rsidP="00F90184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F90184" w:rsidRPr="00927698" w:rsidRDefault="00F90184" w:rsidP="00F90184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F90184" w:rsidRPr="00927698" w:rsidRDefault="00F90184" w:rsidP="00F90184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Подтвердить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F90184" w:rsidRPr="00927698" w:rsidRDefault="00F90184" w:rsidP="00F9018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 xml:space="preserve"> Все указанные документы в обязательном порядке прилагаются Участником к заявке.</w:t>
            </w:r>
          </w:p>
        </w:tc>
      </w:tr>
      <w:tr w:rsidR="00F90184" w:rsidRPr="00513CB0" w:rsidTr="00140A19">
        <w:trPr>
          <w:trHeight w:val="706"/>
        </w:trPr>
        <w:tc>
          <w:tcPr>
            <w:tcW w:w="709" w:type="dxa"/>
            <w:vAlign w:val="center"/>
          </w:tcPr>
          <w:p w:rsidR="00F90184" w:rsidRPr="00513CB0" w:rsidRDefault="00F90184" w:rsidP="00F9018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90184" w:rsidRPr="00927698" w:rsidRDefault="00F90184" w:rsidP="00F90184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F90184" w:rsidRPr="00927698" w:rsidRDefault="00F90184" w:rsidP="00F90184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927698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F90184" w:rsidRPr="00927698" w:rsidRDefault="00F90184" w:rsidP="00F90184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F90184" w:rsidRPr="00927698" w:rsidRDefault="00F90184" w:rsidP="00F90184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F90184" w:rsidRPr="00927698" w:rsidRDefault="00F90184" w:rsidP="00F90184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F90184" w:rsidRPr="00927698" w:rsidRDefault="00F90184" w:rsidP="00F90184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информации;</w:t>
            </w:r>
          </w:p>
          <w:p w:rsidR="00F90184" w:rsidRPr="00927698" w:rsidRDefault="00F90184" w:rsidP="00F90184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F90184" w:rsidRPr="00927698" w:rsidRDefault="00F90184" w:rsidP="00F90184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F90184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F90184" w:rsidRPr="00927698" w:rsidRDefault="00F90184" w:rsidP="00F90184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Прочие условия</w:t>
            </w:r>
          </w:p>
        </w:tc>
      </w:tr>
      <w:tr w:rsidR="00F90184" w:rsidRPr="00513CB0" w:rsidTr="00140A19">
        <w:trPr>
          <w:trHeight w:val="319"/>
        </w:trPr>
        <w:tc>
          <w:tcPr>
            <w:tcW w:w="709" w:type="dxa"/>
            <w:vAlign w:val="center"/>
          </w:tcPr>
          <w:p w:rsidR="00F90184" w:rsidRPr="00513CB0" w:rsidRDefault="00F90184" w:rsidP="00F9018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90184" w:rsidRPr="00927698" w:rsidRDefault="00F90184" w:rsidP="00F90184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F90184" w:rsidRPr="00927698" w:rsidRDefault="00F90184" w:rsidP="00F90184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27698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ценовом предложении и Письме о подаче оферты в составе заявки участника.</w:t>
            </w:r>
          </w:p>
          <w:p w:rsidR="00F90184" w:rsidRPr="00927698" w:rsidRDefault="00F90184" w:rsidP="00F90184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27698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F90184" w:rsidRPr="00927698" w:rsidRDefault="00F90184" w:rsidP="00F90184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90184" w:rsidRPr="00513CB0" w:rsidTr="00A23782">
        <w:trPr>
          <w:trHeight w:val="319"/>
        </w:trPr>
        <w:tc>
          <w:tcPr>
            <w:tcW w:w="709" w:type="dxa"/>
            <w:vAlign w:val="center"/>
          </w:tcPr>
          <w:p w:rsidR="00F90184" w:rsidRPr="00513CB0" w:rsidRDefault="00F90184" w:rsidP="00F9018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90184" w:rsidRPr="00927698" w:rsidRDefault="00F90184" w:rsidP="00F90184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Альтернативные предложения</w:t>
            </w:r>
          </w:p>
          <w:p w:rsidR="00F90184" w:rsidRPr="00927698" w:rsidRDefault="00F90184" w:rsidP="00F90184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F90184" w:rsidRPr="00927698" w:rsidRDefault="00F90184" w:rsidP="00F90184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</w:tc>
      </w:tr>
      <w:tr w:rsidR="00F90184" w:rsidRPr="00513CB0" w:rsidTr="00140A19">
        <w:trPr>
          <w:trHeight w:val="179"/>
        </w:trPr>
        <w:tc>
          <w:tcPr>
            <w:tcW w:w="709" w:type="dxa"/>
            <w:vAlign w:val="center"/>
          </w:tcPr>
          <w:p w:rsidR="00F90184" w:rsidRPr="00513CB0" w:rsidRDefault="00F90184" w:rsidP="00F9018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90184" w:rsidRPr="00927698" w:rsidRDefault="00F90184" w:rsidP="00F90184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F90184" w:rsidRPr="00927698" w:rsidRDefault="00F90184" w:rsidP="00F90184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F90184" w:rsidRPr="00927698" w:rsidRDefault="00F90184" w:rsidP="00F90184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F90184" w:rsidRPr="00927698" w:rsidRDefault="00F90184" w:rsidP="00F90184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F90184" w:rsidRPr="00927698" w:rsidRDefault="00F90184" w:rsidP="00F90184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F90184" w:rsidRPr="00927698" w:rsidRDefault="00F90184" w:rsidP="00F90184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F90184" w:rsidRPr="00927698" w:rsidRDefault="00F90184" w:rsidP="00F90184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закупка признана несостоявшейся;</w:t>
            </w:r>
          </w:p>
          <w:p w:rsidR="00F90184" w:rsidRPr="00927698" w:rsidRDefault="00F90184" w:rsidP="00F90184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F90184" w:rsidRPr="00927698" w:rsidRDefault="00F90184" w:rsidP="00F90184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F90184" w:rsidRPr="00927698" w:rsidRDefault="00F90184" w:rsidP="00F90184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F90184" w:rsidRPr="00927698" w:rsidRDefault="00F90184" w:rsidP="00F90184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F90184" w:rsidRPr="00927698" w:rsidRDefault="00F90184" w:rsidP="00F90184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</w:t>
            </w:r>
            <w:r w:rsidRPr="00927698">
              <w:rPr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F90184" w:rsidRPr="00927698" w:rsidRDefault="00F90184" w:rsidP="00F90184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sz w:val="20"/>
                <w:szCs w:val="20"/>
                <w:shd w:val="clear" w:color="auto" w:fill="FFFFFF"/>
              </w:rPr>
            </w:pPr>
            <w:r w:rsidRPr="00927698">
              <w:rPr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F90184" w:rsidRPr="00513CB0" w:rsidTr="00463269">
        <w:trPr>
          <w:trHeight w:val="200"/>
        </w:trPr>
        <w:tc>
          <w:tcPr>
            <w:tcW w:w="709" w:type="dxa"/>
            <w:vAlign w:val="center"/>
          </w:tcPr>
          <w:p w:rsidR="00F90184" w:rsidRPr="00513CB0" w:rsidRDefault="00F90184" w:rsidP="00F9018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90184" w:rsidRPr="00927698" w:rsidRDefault="00F90184" w:rsidP="00F90184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F90184" w:rsidRPr="00927698" w:rsidRDefault="00F90184" w:rsidP="00F90184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По итогам проведения закупки может быть заключе</w:t>
            </w:r>
            <w:r>
              <w:rPr>
                <w:sz w:val="20"/>
                <w:szCs w:val="20"/>
              </w:rPr>
              <w:t>н</w:t>
            </w:r>
            <w:r w:rsidRPr="0092769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один или несколько </w:t>
            </w:r>
            <w:r w:rsidRPr="00927698">
              <w:rPr>
                <w:sz w:val="20"/>
                <w:szCs w:val="20"/>
              </w:rPr>
              <w:t>договор</w:t>
            </w:r>
            <w:r>
              <w:rPr>
                <w:sz w:val="20"/>
                <w:szCs w:val="20"/>
              </w:rPr>
              <w:t>ов</w:t>
            </w:r>
            <w:r w:rsidRPr="00927698">
              <w:rPr>
                <w:sz w:val="20"/>
                <w:szCs w:val="20"/>
              </w:rPr>
              <w:t xml:space="preserve"> с победителем в рамках одного лота.</w:t>
            </w:r>
          </w:p>
          <w:p w:rsidR="00F90184" w:rsidRPr="00927698" w:rsidRDefault="00F90184" w:rsidP="00F90184">
            <w:pPr>
              <w:spacing w:after="0" w:line="276" w:lineRule="auto"/>
              <w:rPr>
                <w:b/>
                <w:sz w:val="20"/>
                <w:szCs w:val="20"/>
                <w:u w:val="single"/>
              </w:rPr>
            </w:pPr>
          </w:p>
          <w:p w:rsidR="00F90184" w:rsidRPr="00927698" w:rsidRDefault="00F90184" w:rsidP="00F90184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Разделение на лоты установлено в настоящей документации. </w:t>
            </w:r>
          </w:p>
          <w:p w:rsidR="00F90184" w:rsidRPr="00927698" w:rsidRDefault="00F90184" w:rsidP="00F90184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F90184" w:rsidRPr="00513CB0" w:rsidTr="00463269">
        <w:trPr>
          <w:trHeight w:val="200"/>
        </w:trPr>
        <w:tc>
          <w:tcPr>
            <w:tcW w:w="709" w:type="dxa"/>
            <w:vAlign w:val="center"/>
          </w:tcPr>
          <w:p w:rsidR="00F90184" w:rsidRPr="00513CB0" w:rsidRDefault="00F90184" w:rsidP="00F9018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90184" w:rsidRPr="00927698" w:rsidRDefault="00F90184" w:rsidP="00F90184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F90184" w:rsidRPr="00927698" w:rsidRDefault="00F90184" w:rsidP="00F90184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Указан в Приложении №1.1.</w:t>
            </w:r>
          </w:p>
        </w:tc>
      </w:tr>
      <w:tr w:rsidR="00F90184" w:rsidRPr="00513CB0" w:rsidTr="00140A19">
        <w:trPr>
          <w:trHeight w:val="179"/>
        </w:trPr>
        <w:tc>
          <w:tcPr>
            <w:tcW w:w="709" w:type="dxa"/>
            <w:vAlign w:val="center"/>
          </w:tcPr>
          <w:p w:rsidR="00F90184" w:rsidRPr="00513CB0" w:rsidRDefault="00F90184" w:rsidP="00F9018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90184" w:rsidRPr="00927698" w:rsidRDefault="00F90184" w:rsidP="00F90184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Заключение договора</w:t>
            </w:r>
          </w:p>
          <w:p w:rsidR="00F90184" w:rsidRPr="00927698" w:rsidRDefault="00F90184" w:rsidP="00F90184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F90184" w:rsidRPr="00245559" w:rsidRDefault="00F90184" w:rsidP="00F90184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F90184" w:rsidRPr="00245559" w:rsidRDefault="00F90184" w:rsidP="00F90184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F90184" w:rsidRPr="00245559" w:rsidRDefault="00F90184" w:rsidP="00F90184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90184" w:rsidRPr="00245559" w:rsidRDefault="00F90184" w:rsidP="00F90184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:rsidR="00F90184" w:rsidRPr="00927698" w:rsidRDefault="00F90184" w:rsidP="00F90184">
            <w:pPr>
              <w:pStyle w:val="aff3"/>
              <w:tabs>
                <w:tab w:val="left" w:pos="436"/>
              </w:tabs>
              <w:ind w:left="34"/>
            </w:pPr>
            <w:r w:rsidRPr="00245559">
              <w:t>В случаях, предусмотренных Законодательством Российском Федерации, Заказчик вправе отказаться от заключения договора(ов)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F90184" w:rsidRPr="00513CB0" w:rsidTr="00927698">
        <w:trPr>
          <w:trHeight w:val="64"/>
        </w:trPr>
        <w:tc>
          <w:tcPr>
            <w:tcW w:w="709" w:type="dxa"/>
            <w:shd w:val="clear" w:color="auto" w:fill="auto"/>
            <w:vAlign w:val="center"/>
          </w:tcPr>
          <w:p w:rsidR="00F90184" w:rsidRPr="00513CB0" w:rsidRDefault="00F90184" w:rsidP="00F9018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F90184" w:rsidRPr="00927698" w:rsidRDefault="00F90184" w:rsidP="00F90184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F90184" w:rsidRPr="00927698" w:rsidRDefault="00F90184" w:rsidP="00F90184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F90184" w:rsidRPr="00927698" w:rsidRDefault="00F90184" w:rsidP="00F90184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F90184" w:rsidRPr="00927698" w:rsidRDefault="00F90184" w:rsidP="00F90184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непредставления победителем закупки Заказчику подписанного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в установленный срок;</w:t>
            </w:r>
          </w:p>
          <w:p w:rsidR="00F90184" w:rsidRPr="00927698" w:rsidRDefault="00F90184" w:rsidP="00F90184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F90184" w:rsidRPr="00927698" w:rsidRDefault="00F90184" w:rsidP="00F90184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предъявления победителем закупки при подписании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F90184" w:rsidRPr="00927698" w:rsidRDefault="00F90184" w:rsidP="00F90184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Уклонение участника закупки от заключения договора</w:t>
            </w:r>
            <w:r w:rsidRPr="00927698">
              <w:rPr>
                <w:rFonts w:ascii="Times New Roman" w:hAnsi="Times New Roman"/>
              </w:rPr>
              <w:t>(ов)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F90184" w:rsidRPr="00927698" w:rsidRDefault="00F90184" w:rsidP="00F90184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F90184" w:rsidRPr="00927698" w:rsidRDefault="00F90184" w:rsidP="00F90184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927698">
              <w:rPr>
                <w:rFonts w:ascii="Times New Roman" w:hAnsi="Times New Roman"/>
              </w:rPr>
              <w:t xml:space="preserve">(ы)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927698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F90184" w:rsidRPr="00927698" w:rsidRDefault="00F90184" w:rsidP="00F90184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F90184" w:rsidRPr="00927698" w:rsidRDefault="00F90184" w:rsidP="00F90184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927698">
              <w:rPr>
                <w:rFonts w:ascii="Times New Roman" w:hAnsi="Times New Roman"/>
              </w:rPr>
              <w:t>(ов)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F90184" w:rsidRPr="00927698" w:rsidRDefault="00F90184" w:rsidP="00F90184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F90184" w:rsidRPr="00927698" w:rsidRDefault="00F90184" w:rsidP="00F90184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договора</w:t>
            </w:r>
            <w:r w:rsidRPr="00927698">
              <w:rPr>
                <w:rFonts w:ascii="Times New Roman" w:hAnsi="Times New Roman"/>
              </w:rPr>
              <w:t>(ов)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F90184" w:rsidRPr="00927698" w:rsidRDefault="00F90184" w:rsidP="00F90184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Г) подписать проект договора</w:t>
            </w:r>
            <w:r w:rsidRPr="00927698">
              <w:rPr>
                <w:rFonts w:ascii="Times New Roman" w:hAnsi="Times New Roman"/>
              </w:rPr>
              <w:t>(ов)</w:t>
            </w:r>
            <w:r>
              <w:rPr>
                <w:rFonts w:ascii="Times New Roman" w:hAnsi="Times New Roman"/>
              </w:rPr>
              <w:t xml:space="preserve">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F90184" w:rsidRPr="00927698" w:rsidRDefault="00F90184" w:rsidP="00F90184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927698">
              <w:rPr>
                <w:rFonts w:ascii="Times New Roman" w:hAnsi="Times New Roman"/>
              </w:rPr>
              <w:t>(ов)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F90184" w:rsidRPr="00927698" w:rsidRDefault="00F90184" w:rsidP="00F90184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2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7DAD" w:rsidRDefault="008B7DAD" w:rsidP="001C56F5">
      <w:pPr>
        <w:spacing w:after="0"/>
      </w:pPr>
      <w:r>
        <w:separator/>
      </w:r>
    </w:p>
  </w:endnote>
  <w:endnote w:type="continuationSeparator" w:id="0">
    <w:p w:rsidR="008B7DAD" w:rsidRDefault="008B7DAD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7DAD" w:rsidRDefault="008B7DAD" w:rsidP="001C56F5">
      <w:pPr>
        <w:spacing w:after="0"/>
      </w:pPr>
      <w:r>
        <w:separator/>
      </w:r>
    </w:p>
  </w:footnote>
  <w:footnote w:type="continuationSeparator" w:id="0">
    <w:p w:rsidR="008B7DAD" w:rsidRDefault="008B7DAD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422" w:rsidRDefault="004A7943" w:rsidP="002D21B5">
    <w:pPr>
      <w:pStyle w:val="af8"/>
      <w:jc w:val="center"/>
    </w:pPr>
    <w:r>
      <w:fldChar w:fldCharType="begin"/>
    </w:r>
    <w:r w:rsidR="00CA1422">
      <w:instrText xml:space="preserve"> PAGE   \* MERGEFORMAT </w:instrText>
    </w:r>
    <w:r>
      <w:fldChar w:fldCharType="separate"/>
    </w:r>
    <w:r w:rsidR="000127AF">
      <w:rPr>
        <w:noProof/>
      </w:rPr>
      <w:t>5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0AF45200"/>
    <w:multiLevelType w:val="hybridMultilevel"/>
    <w:tmpl w:val="A69E7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C6AD0"/>
    <w:multiLevelType w:val="hybridMultilevel"/>
    <w:tmpl w:val="9A8457C4"/>
    <w:lvl w:ilvl="0" w:tplc="712E533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2C73F8"/>
    <w:multiLevelType w:val="hybridMultilevel"/>
    <w:tmpl w:val="ED98629E"/>
    <w:lvl w:ilvl="0" w:tplc="64A44B7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 w15:restartNumberingAfterBreak="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 w15:restartNumberingAfterBreak="0">
    <w:nsid w:val="58962830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677F33CF"/>
    <w:multiLevelType w:val="multilevel"/>
    <w:tmpl w:val="90C2E6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73F66257"/>
    <w:multiLevelType w:val="multilevel"/>
    <w:tmpl w:val="429A685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 w15:restartNumberingAfterBreak="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6"/>
  </w:num>
  <w:num w:numId="10">
    <w:abstractNumId w:val="11"/>
  </w:num>
  <w:num w:numId="11">
    <w:abstractNumId w:val="36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0"/>
  </w:num>
  <w:num w:numId="24">
    <w:abstractNumId w:val="28"/>
  </w:num>
  <w:num w:numId="25">
    <w:abstractNumId w:val="3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35"/>
  </w:num>
  <w:num w:numId="38">
    <w:abstractNumId w:val="31"/>
  </w:num>
  <w:num w:numId="39">
    <w:abstractNumId w:val="4"/>
  </w:num>
  <w:num w:numId="40">
    <w:abstractNumId w:val="5"/>
  </w:num>
  <w:num w:numId="41">
    <w:abstractNumId w:val="1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9B4"/>
    <w:rsid w:val="00000A81"/>
    <w:rsid w:val="00001478"/>
    <w:rsid w:val="00001CB8"/>
    <w:rsid w:val="00002923"/>
    <w:rsid w:val="00003C92"/>
    <w:rsid w:val="0000633A"/>
    <w:rsid w:val="00006957"/>
    <w:rsid w:val="00006CB6"/>
    <w:rsid w:val="00007D73"/>
    <w:rsid w:val="000109B9"/>
    <w:rsid w:val="0001177E"/>
    <w:rsid w:val="000120B9"/>
    <w:rsid w:val="000127AF"/>
    <w:rsid w:val="00012C4C"/>
    <w:rsid w:val="00012C86"/>
    <w:rsid w:val="00013AD3"/>
    <w:rsid w:val="00013C75"/>
    <w:rsid w:val="0001419A"/>
    <w:rsid w:val="000157B7"/>
    <w:rsid w:val="00015ADA"/>
    <w:rsid w:val="00016730"/>
    <w:rsid w:val="00017909"/>
    <w:rsid w:val="00021786"/>
    <w:rsid w:val="00021A9F"/>
    <w:rsid w:val="0002245E"/>
    <w:rsid w:val="000225C0"/>
    <w:rsid w:val="000226AA"/>
    <w:rsid w:val="000227E9"/>
    <w:rsid w:val="00023094"/>
    <w:rsid w:val="00023648"/>
    <w:rsid w:val="00024890"/>
    <w:rsid w:val="00026300"/>
    <w:rsid w:val="00026A1D"/>
    <w:rsid w:val="000274C1"/>
    <w:rsid w:val="0002751D"/>
    <w:rsid w:val="000276AB"/>
    <w:rsid w:val="00027942"/>
    <w:rsid w:val="000300F6"/>
    <w:rsid w:val="0003182E"/>
    <w:rsid w:val="00031F1F"/>
    <w:rsid w:val="00032D84"/>
    <w:rsid w:val="00033E66"/>
    <w:rsid w:val="000346B1"/>
    <w:rsid w:val="00034CCD"/>
    <w:rsid w:val="000356EA"/>
    <w:rsid w:val="0003678A"/>
    <w:rsid w:val="00037443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F49"/>
    <w:rsid w:val="00050727"/>
    <w:rsid w:val="00050AEA"/>
    <w:rsid w:val="00051430"/>
    <w:rsid w:val="000518C9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622"/>
    <w:rsid w:val="000809EE"/>
    <w:rsid w:val="00080AC7"/>
    <w:rsid w:val="00080B7F"/>
    <w:rsid w:val="00080EDD"/>
    <w:rsid w:val="000831AD"/>
    <w:rsid w:val="000832B8"/>
    <w:rsid w:val="00083C7C"/>
    <w:rsid w:val="00084242"/>
    <w:rsid w:val="00084351"/>
    <w:rsid w:val="00087D2B"/>
    <w:rsid w:val="00090FB9"/>
    <w:rsid w:val="00092868"/>
    <w:rsid w:val="0009325B"/>
    <w:rsid w:val="000937F2"/>
    <w:rsid w:val="000955A9"/>
    <w:rsid w:val="0009698C"/>
    <w:rsid w:val="00097512"/>
    <w:rsid w:val="00097748"/>
    <w:rsid w:val="0009781A"/>
    <w:rsid w:val="00097B38"/>
    <w:rsid w:val="000A080B"/>
    <w:rsid w:val="000A1562"/>
    <w:rsid w:val="000A33CD"/>
    <w:rsid w:val="000A3DC6"/>
    <w:rsid w:val="000A527D"/>
    <w:rsid w:val="000A56C5"/>
    <w:rsid w:val="000A56DB"/>
    <w:rsid w:val="000A73A0"/>
    <w:rsid w:val="000B0F93"/>
    <w:rsid w:val="000B1CE4"/>
    <w:rsid w:val="000B1E63"/>
    <w:rsid w:val="000B2E5B"/>
    <w:rsid w:val="000B316A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A35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211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075AF"/>
    <w:rsid w:val="00111DC9"/>
    <w:rsid w:val="001121C8"/>
    <w:rsid w:val="00112250"/>
    <w:rsid w:val="0011346F"/>
    <w:rsid w:val="00113DCF"/>
    <w:rsid w:val="00113F29"/>
    <w:rsid w:val="00113F73"/>
    <w:rsid w:val="0011419A"/>
    <w:rsid w:val="00115896"/>
    <w:rsid w:val="00115C76"/>
    <w:rsid w:val="00115D69"/>
    <w:rsid w:val="00116100"/>
    <w:rsid w:val="00116665"/>
    <w:rsid w:val="00117213"/>
    <w:rsid w:val="001175F0"/>
    <w:rsid w:val="001207F5"/>
    <w:rsid w:val="00121E47"/>
    <w:rsid w:val="00122669"/>
    <w:rsid w:val="00122D9E"/>
    <w:rsid w:val="00123180"/>
    <w:rsid w:val="001267E9"/>
    <w:rsid w:val="001272B9"/>
    <w:rsid w:val="00131059"/>
    <w:rsid w:val="001316F6"/>
    <w:rsid w:val="001335BF"/>
    <w:rsid w:val="00133E8D"/>
    <w:rsid w:val="00135F0D"/>
    <w:rsid w:val="00135F84"/>
    <w:rsid w:val="00136B70"/>
    <w:rsid w:val="00137F49"/>
    <w:rsid w:val="001400C6"/>
    <w:rsid w:val="00140261"/>
    <w:rsid w:val="0014046E"/>
    <w:rsid w:val="00140A19"/>
    <w:rsid w:val="00141B15"/>
    <w:rsid w:val="0014218F"/>
    <w:rsid w:val="001429C8"/>
    <w:rsid w:val="00142D39"/>
    <w:rsid w:val="00143A2A"/>
    <w:rsid w:val="00144794"/>
    <w:rsid w:val="00144C54"/>
    <w:rsid w:val="0014574C"/>
    <w:rsid w:val="00145E8A"/>
    <w:rsid w:val="00145EB8"/>
    <w:rsid w:val="001467DA"/>
    <w:rsid w:val="00146FAF"/>
    <w:rsid w:val="00147D2B"/>
    <w:rsid w:val="00150453"/>
    <w:rsid w:val="00153B89"/>
    <w:rsid w:val="00153BB2"/>
    <w:rsid w:val="001541C3"/>
    <w:rsid w:val="00154584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631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07A5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3C9E"/>
    <w:rsid w:val="001A4A5F"/>
    <w:rsid w:val="001A4CB8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B68B8"/>
    <w:rsid w:val="001C06BE"/>
    <w:rsid w:val="001C24B4"/>
    <w:rsid w:val="001C252E"/>
    <w:rsid w:val="001C3180"/>
    <w:rsid w:val="001C3835"/>
    <w:rsid w:val="001C50A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28E"/>
    <w:rsid w:val="001D581F"/>
    <w:rsid w:val="001D61AB"/>
    <w:rsid w:val="001D6CD7"/>
    <w:rsid w:val="001E128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95D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122E9"/>
    <w:rsid w:val="00212E76"/>
    <w:rsid w:val="002137B7"/>
    <w:rsid w:val="00214BBB"/>
    <w:rsid w:val="00214F5E"/>
    <w:rsid w:val="0021539F"/>
    <w:rsid w:val="00215536"/>
    <w:rsid w:val="0021598E"/>
    <w:rsid w:val="0021681A"/>
    <w:rsid w:val="00217F18"/>
    <w:rsid w:val="0022042A"/>
    <w:rsid w:val="00221F00"/>
    <w:rsid w:val="00221FFC"/>
    <w:rsid w:val="00222BF5"/>
    <w:rsid w:val="00222CA9"/>
    <w:rsid w:val="00224146"/>
    <w:rsid w:val="0022499E"/>
    <w:rsid w:val="002252AA"/>
    <w:rsid w:val="002270DD"/>
    <w:rsid w:val="002272D7"/>
    <w:rsid w:val="00227DEA"/>
    <w:rsid w:val="00227ECF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2CD6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7E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3BE1"/>
    <w:rsid w:val="00274892"/>
    <w:rsid w:val="002767A9"/>
    <w:rsid w:val="00282B3F"/>
    <w:rsid w:val="00282B65"/>
    <w:rsid w:val="00282D6B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677"/>
    <w:rsid w:val="00294AEF"/>
    <w:rsid w:val="0029538A"/>
    <w:rsid w:val="00295A1D"/>
    <w:rsid w:val="002A00B2"/>
    <w:rsid w:val="002A0162"/>
    <w:rsid w:val="002A043D"/>
    <w:rsid w:val="002A0E5D"/>
    <w:rsid w:val="002A10BD"/>
    <w:rsid w:val="002A1F98"/>
    <w:rsid w:val="002A29F0"/>
    <w:rsid w:val="002A4135"/>
    <w:rsid w:val="002A56B3"/>
    <w:rsid w:val="002A60E6"/>
    <w:rsid w:val="002A6286"/>
    <w:rsid w:val="002A7764"/>
    <w:rsid w:val="002B1FFD"/>
    <w:rsid w:val="002B26C6"/>
    <w:rsid w:val="002B28F3"/>
    <w:rsid w:val="002B319F"/>
    <w:rsid w:val="002B3648"/>
    <w:rsid w:val="002B4621"/>
    <w:rsid w:val="002B4A23"/>
    <w:rsid w:val="002B57B3"/>
    <w:rsid w:val="002B5CA5"/>
    <w:rsid w:val="002B705E"/>
    <w:rsid w:val="002C04A8"/>
    <w:rsid w:val="002C05C2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49A7"/>
    <w:rsid w:val="002D5691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DBA"/>
    <w:rsid w:val="002F2EBC"/>
    <w:rsid w:val="002F3306"/>
    <w:rsid w:val="002F3727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3F73"/>
    <w:rsid w:val="00316789"/>
    <w:rsid w:val="00316D5C"/>
    <w:rsid w:val="00316D8B"/>
    <w:rsid w:val="00316F81"/>
    <w:rsid w:val="00317E17"/>
    <w:rsid w:val="00317EEE"/>
    <w:rsid w:val="00320AFF"/>
    <w:rsid w:val="003218CC"/>
    <w:rsid w:val="003218DD"/>
    <w:rsid w:val="00322E27"/>
    <w:rsid w:val="003242C5"/>
    <w:rsid w:val="003248AC"/>
    <w:rsid w:val="00324A59"/>
    <w:rsid w:val="00324B80"/>
    <w:rsid w:val="0032597B"/>
    <w:rsid w:val="0032597C"/>
    <w:rsid w:val="00325E24"/>
    <w:rsid w:val="00327DA6"/>
    <w:rsid w:val="00330B1E"/>
    <w:rsid w:val="00331A1E"/>
    <w:rsid w:val="00331DAF"/>
    <w:rsid w:val="00332C5F"/>
    <w:rsid w:val="00332D17"/>
    <w:rsid w:val="00333DEA"/>
    <w:rsid w:val="003343BC"/>
    <w:rsid w:val="00335352"/>
    <w:rsid w:val="0033555E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78F5"/>
    <w:rsid w:val="00350074"/>
    <w:rsid w:val="00350936"/>
    <w:rsid w:val="00350C0C"/>
    <w:rsid w:val="00351C6A"/>
    <w:rsid w:val="00353F07"/>
    <w:rsid w:val="00354C5C"/>
    <w:rsid w:val="00354CA8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6AB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655E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A7804"/>
    <w:rsid w:val="003B126F"/>
    <w:rsid w:val="003B18E6"/>
    <w:rsid w:val="003B36AB"/>
    <w:rsid w:val="003B40C1"/>
    <w:rsid w:val="003B48A8"/>
    <w:rsid w:val="003B65B9"/>
    <w:rsid w:val="003B7083"/>
    <w:rsid w:val="003B7147"/>
    <w:rsid w:val="003B7D13"/>
    <w:rsid w:val="003C04E9"/>
    <w:rsid w:val="003C18D8"/>
    <w:rsid w:val="003C1CB5"/>
    <w:rsid w:val="003C1D28"/>
    <w:rsid w:val="003C205E"/>
    <w:rsid w:val="003C2405"/>
    <w:rsid w:val="003C2A39"/>
    <w:rsid w:val="003C3845"/>
    <w:rsid w:val="003C3B2A"/>
    <w:rsid w:val="003C427A"/>
    <w:rsid w:val="003C5609"/>
    <w:rsid w:val="003C6191"/>
    <w:rsid w:val="003C635B"/>
    <w:rsid w:val="003C69D1"/>
    <w:rsid w:val="003C6DA2"/>
    <w:rsid w:val="003C6F7F"/>
    <w:rsid w:val="003C74A1"/>
    <w:rsid w:val="003D00B3"/>
    <w:rsid w:val="003D06D3"/>
    <w:rsid w:val="003D07B5"/>
    <w:rsid w:val="003D12FF"/>
    <w:rsid w:val="003D1FEA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5EDB"/>
    <w:rsid w:val="003F7B98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1FE4"/>
    <w:rsid w:val="00412A75"/>
    <w:rsid w:val="004136FE"/>
    <w:rsid w:val="00413FFA"/>
    <w:rsid w:val="00414755"/>
    <w:rsid w:val="00414AF3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2C78"/>
    <w:rsid w:val="0043320E"/>
    <w:rsid w:val="00433367"/>
    <w:rsid w:val="00434686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70C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EA5"/>
    <w:rsid w:val="00472E4C"/>
    <w:rsid w:val="004733DA"/>
    <w:rsid w:val="004735C2"/>
    <w:rsid w:val="0047389C"/>
    <w:rsid w:val="00473A1C"/>
    <w:rsid w:val="00474483"/>
    <w:rsid w:val="00475363"/>
    <w:rsid w:val="004756BF"/>
    <w:rsid w:val="0047628D"/>
    <w:rsid w:val="0047682B"/>
    <w:rsid w:val="00476C2E"/>
    <w:rsid w:val="00476E90"/>
    <w:rsid w:val="0047738A"/>
    <w:rsid w:val="00477A60"/>
    <w:rsid w:val="00477DA7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87D99"/>
    <w:rsid w:val="00490038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12DB"/>
    <w:rsid w:val="004A21FA"/>
    <w:rsid w:val="004A2431"/>
    <w:rsid w:val="004A24D1"/>
    <w:rsid w:val="004A33F3"/>
    <w:rsid w:val="004A4067"/>
    <w:rsid w:val="004A4071"/>
    <w:rsid w:val="004A6427"/>
    <w:rsid w:val="004A6A3B"/>
    <w:rsid w:val="004A6E10"/>
    <w:rsid w:val="004A7500"/>
    <w:rsid w:val="004A7943"/>
    <w:rsid w:val="004A7CB8"/>
    <w:rsid w:val="004B0FF1"/>
    <w:rsid w:val="004B118A"/>
    <w:rsid w:val="004B159E"/>
    <w:rsid w:val="004B160D"/>
    <w:rsid w:val="004B17F4"/>
    <w:rsid w:val="004B30E4"/>
    <w:rsid w:val="004B359B"/>
    <w:rsid w:val="004B380B"/>
    <w:rsid w:val="004B3FA5"/>
    <w:rsid w:val="004B405D"/>
    <w:rsid w:val="004B4D04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19D4"/>
    <w:rsid w:val="004C223A"/>
    <w:rsid w:val="004C2FAF"/>
    <w:rsid w:val="004C3BFE"/>
    <w:rsid w:val="004C7FA5"/>
    <w:rsid w:val="004D05D5"/>
    <w:rsid w:val="004D1D8A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4F7BEE"/>
    <w:rsid w:val="004F7DDA"/>
    <w:rsid w:val="005008B7"/>
    <w:rsid w:val="00501178"/>
    <w:rsid w:val="005016A4"/>
    <w:rsid w:val="005035D3"/>
    <w:rsid w:val="00503F9E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C42"/>
    <w:rsid w:val="00537A22"/>
    <w:rsid w:val="00540720"/>
    <w:rsid w:val="00541154"/>
    <w:rsid w:val="00542421"/>
    <w:rsid w:val="00543794"/>
    <w:rsid w:val="00543A81"/>
    <w:rsid w:val="005501D5"/>
    <w:rsid w:val="00550226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5B7"/>
    <w:rsid w:val="00575DF8"/>
    <w:rsid w:val="00576F5C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339B"/>
    <w:rsid w:val="00593751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307"/>
    <w:rsid w:val="005B2A0A"/>
    <w:rsid w:val="005B36B7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6"/>
    <w:rsid w:val="005C378C"/>
    <w:rsid w:val="005C40BB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3D63"/>
    <w:rsid w:val="005E4295"/>
    <w:rsid w:val="005E45A6"/>
    <w:rsid w:val="005E606A"/>
    <w:rsid w:val="005E6754"/>
    <w:rsid w:val="005E7308"/>
    <w:rsid w:val="005E7CD5"/>
    <w:rsid w:val="005E7F74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078DA"/>
    <w:rsid w:val="00611328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607"/>
    <w:rsid w:val="00623DC4"/>
    <w:rsid w:val="00623FF1"/>
    <w:rsid w:val="0062446A"/>
    <w:rsid w:val="0062479E"/>
    <w:rsid w:val="006252EB"/>
    <w:rsid w:val="006255F7"/>
    <w:rsid w:val="00625CFB"/>
    <w:rsid w:val="00626EC2"/>
    <w:rsid w:val="006278DA"/>
    <w:rsid w:val="00627A14"/>
    <w:rsid w:val="006305F9"/>
    <w:rsid w:val="0063115C"/>
    <w:rsid w:val="00631338"/>
    <w:rsid w:val="00632D75"/>
    <w:rsid w:val="00633644"/>
    <w:rsid w:val="00633A29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0B8"/>
    <w:rsid w:val="00653A61"/>
    <w:rsid w:val="0065468E"/>
    <w:rsid w:val="00655EB1"/>
    <w:rsid w:val="0065625A"/>
    <w:rsid w:val="0065638D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5057"/>
    <w:rsid w:val="006669A3"/>
    <w:rsid w:val="0066706E"/>
    <w:rsid w:val="006676A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4F04"/>
    <w:rsid w:val="0067550B"/>
    <w:rsid w:val="0067614B"/>
    <w:rsid w:val="0067617A"/>
    <w:rsid w:val="00676E55"/>
    <w:rsid w:val="00676FFE"/>
    <w:rsid w:val="00680EA3"/>
    <w:rsid w:val="00681C84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98C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96C96"/>
    <w:rsid w:val="00697478"/>
    <w:rsid w:val="006A1231"/>
    <w:rsid w:val="006A18DA"/>
    <w:rsid w:val="006A1A99"/>
    <w:rsid w:val="006A1ADD"/>
    <w:rsid w:val="006A22CA"/>
    <w:rsid w:val="006A3AD7"/>
    <w:rsid w:val="006A43C5"/>
    <w:rsid w:val="006A44D4"/>
    <w:rsid w:val="006A511A"/>
    <w:rsid w:val="006A5282"/>
    <w:rsid w:val="006A57AE"/>
    <w:rsid w:val="006A60BA"/>
    <w:rsid w:val="006A62F8"/>
    <w:rsid w:val="006B07D5"/>
    <w:rsid w:val="006B0C7D"/>
    <w:rsid w:val="006B1104"/>
    <w:rsid w:val="006B1DCE"/>
    <w:rsid w:val="006B298A"/>
    <w:rsid w:val="006B2DD9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D1F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01FB"/>
    <w:rsid w:val="006F15E4"/>
    <w:rsid w:val="006F1AC9"/>
    <w:rsid w:val="006F2CED"/>
    <w:rsid w:val="006F3150"/>
    <w:rsid w:val="006F3B91"/>
    <w:rsid w:val="006F495C"/>
    <w:rsid w:val="006F526E"/>
    <w:rsid w:val="006F526F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1483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4581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1D08"/>
    <w:rsid w:val="00741F2F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8EA"/>
    <w:rsid w:val="00753BBF"/>
    <w:rsid w:val="00753EED"/>
    <w:rsid w:val="00756671"/>
    <w:rsid w:val="00756B78"/>
    <w:rsid w:val="00756E51"/>
    <w:rsid w:val="00760D64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912"/>
    <w:rsid w:val="00774F54"/>
    <w:rsid w:val="00775300"/>
    <w:rsid w:val="00777721"/>
    <w:rsid w:val="00777D83"/>
    <w:rsid w:val="0078078B"/>
    <w:rsid w:val="00780BE1"/>
    <w:rsid w:val="00780CC9"/>
    <w:rsid w:val="00782D65"/>
    <w:rsid w:val="00782E6A"/>
    <w:rsid w:val="00784D5A"/>
    <w:rsid w:val="0078564A"/>
    <w:rsid w:val="00785BAE"/>
    <w:rsid w:val="007864BA"/>
    <w:rsid w:val="00786B2B"/>
    <w:rsid w:val="00787D29"/>
    <w:rsid w:val="0079089F"/>
    <w:rsid w:val="007912B8"/>
    <w:rsid w:val="007919A9"/>
    <w:rsid w:val="007928F2"/>
    <w:rsid w:val="00792B5E"/>
    <w:rsid w:val="00792E18"/>
    <w:rsid w:val="00793810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6089"/>
    <w:rsid w:val="007A6145"/>
    <w:rsid w:val="007A6D2C"/>
    <w:rsid w:val="007A741E"/>
    <w:rsid w:val="007A7B29"/>
    <w:rsid w:val="007A7D91"/>
    <w:rsid w:val="007A7F48"/>
    <w:rsid w:val="007B0750"/>
    <w:rsid w:val="007B0E17"/>
    <w:rsid w:val="007B2453"/>
    <w:rsid w:val="007B3744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402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195E"/>
    <w:rsid w:val="007E258F"/>
    <w:rsid w:val="007E2CC3"/>
    <w:rsid w:val="007E3B37"/>
    <w:rsid w:val="007E5765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A71"/>
    <w:rsid w:val="007F6BC7"/>
    <w:rsid w:val="007F6DA0"/>
    <w:rsid w:val="007F7455"/>
    <w:rsid w:val="00800966"/>
    <w:rsid w:val="00800DB1"/>
    <w:rsid w:val="00801BD0"/>
    <w:rsid w:val="00802EF9"/>
    <w:rsid w:val="00803A7C"/>
    <w:rsid w:val="0080624D"/>
    <w:rsid w:val="00806FF8"/>
    <w:rsid w:val="0080713A"/>
    <w:rsid w:val="00807ECD"/>
    <w:rsid w:val="0081007B"/>
    <w:rsid w:val="0081136C"/>
    <w:rsid w:val="008138F3"/>
    <w:rsid w:val="00813EFF"/>
    <w:rsid w:val="008144E1"/>
    <w:rsid w:val="008147B7"/>
    <w:rsid w:val="008151D7"/>
    <w:rsid w:val="008209B2"/>
    <w:rsid w:val="00821260"/>
    <w:rsid w:val="008221C4"/>
    <w:rsid w:val="00823AFB"/>
    <w:rsid w:val="008241FD"/>
    <w:rsid w:val="00824EFE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919"/>
    <w:rsid w:val="00881A6F"/>
    <w:rsid w:val="00882337"/>
    <w:rsid w:val="00882680"/>
    <w:rsid w:val="00883AC7"/>
    <w:rsid w:val="00883E00"/>
    <w:rsid w:val="0088463B"/>
    <w:rsid w:val="008847E7"/>
    <w:rsid w:val="00884840"/>
    <w:rsid w:val="00884B51"/>
    <w:rsid w:val="00885504"/>
    <w:rsid w:val="00886057"/>
    <w:rsid w:val="008872A4"/>
    <w:rsid w:val="008879FC"/>
    <w:rsid w:val="0089000E"/>
    <w:rsid w:val="008918B7"/>
    <w:rsid w:val="00891F4A"/>
    <w:rsid w:val="00892039"/>
    <w:rsid w:val="0089207F"/>
    <w:rsid w:val="008926C7"/>
    <w:rsid w:val="00892D86"/>
    <w:rsid w:val="00893BD8"/>
    <w:rsid w:val="00895413"/>
    <w:rsid w:val="00895A87"/>
    <w:rsid w:val="008A0999"/>
    <w:rsid w:val="008A1EEF"/>
    <w:rsid w:val="008A235D"/>
    <w:rsid w:val="008A2B34"/>
    <w:rsid w:val="008A36BE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375"/>
    <w:rsid w:val="008B342E"/>
    <w:rsid w:val="008B45F1"/>
    <w:rsid w:val="008B5761"/>
    <w:rsid w:val="008B5F1F"/>
    <w:rsid w:val="008B668D"/>
    <w:rsid w:val="008B7828"/>
    <w:rsid w:val="008B7DAD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5C1"/>
    <w:rsid w:val="008C4BF1"/>
    <w:rsid w:val="008C596E"/>
    <w:rsid w:val="008C5DC7"/>
    <w:rsid w:val="008C5EFB"/>
    <w:rsid w:val="008C68B8"/>
    <w:rsid w:val="008C714A"/>
    <w:rsid w:val="008C7C69"/>
    <w:rsid w:val="008D1CD6"/>
    <w:rsid w:val="008D362A"/>
    <w:rsid w:val="008D4C0F"/>
    <w:rsid w:val="008D4D45"/>
    <w:rsid w:val="008D626B"/>
    <w:rsid w:val="008D74AB"/>
    <w:rsid w:val="008D7D7C"/>
    <w:rsid w:val="008E014D"/>
    <w:rsid w:val="008E04C1"/>
    <w:rsid w:val="008E0845"/>
    <w:rsid w:val="008E0BFD"/>
    <w:rsid w:val="008E0CA7"/>
    <w:rsid w:val="008E126C"/>
    <w:rsid w:val="008E1292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6FA7"/>
    <w:rsid w:val="00907977"/>
    <w:rsid w:val="00907B6D"/>
    <w:rsid w:val="00907D59"/>
    <w:rsid w:val="00907E3C"/>
    <w:rsid w:val="00907F1D"/>
    <w:rsid w:val="00911BF9"/>
    <w:rsid w:val="009124D8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27698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393"/>
    <w:rsid w:val="00942755"/>
    <w:rsid w:val="009436D5"/>
    <w:rsid w:val="00943749"/>
    <w:rsid w:val="00945396"/>
    <w:rsid w:val="0094690C"/>
    <w:rsid w:val="009470F9"/>
    <w:rsid w:val="009500EB"/>
    <w:rsid w:val="0095089C"/>
    <w:rsid w:val="0095116B"/>
    <w:rsid w:val="00951596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856"/>
    <w:rsid w:val="00972B47"/>
    <w:rsid w:val="00972FF6"/>
    <w:rsid w:val="00973703"/>
    <w:rsid w:val="00973C03"/>
    <w:rsid w:val="009761EB"/>
    <w:rsid w:val="0098017E"/>
    <w:rsid w:val="00980AEC"/>
    <w:rsid w:val="00980BC3"/>
    <w:rsid w:val="00981A43"/>
    <w:rsid w:val="00982520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2B68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710F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0C4F"/>
    <w:rsid w:val="009C3254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F88"/>
    <w:rsid w:val="009E4887"/>
    <w:rsid w:val="009E4AA4"/>
    <w:rsid w:val="009E4C1A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542B"/>
    <w:rsid w:val="009F643A"/>
    <w:rsid w:val="009F66F3"/>
    <w:rsid w:val="00A00347"/>
    <w:rsid w:val="00A0081B"/>
    <w:rsid w:val="00A01245"/>
    <w:rsid w:val="00A02C6D"/>
    <w:rsid w:val="00A04B93"/>
    <w:rsid w:val="00A04F8C"/>
    <w:rsid w:val="00A10091"/>
    <w:rsid w:val="00A1235B"/>
    <w:rsid w:val="00A12D9C"/>
    <w:rsid w:val="00A133E5"/>
    <w:rsid w:val="00A13F9D"/>
    <w:rsid w:val="00A145EA"/>
    <w:rsid w:val="00A148C2"/>
    <w:rsid w:val="00A15652"/>
    <w:rsid w:val="00A15DC6"/>
    <w:rsid w:val="00A1624C"/>
    <w:rsid w:val="00A16966"/>
    <w:rsid w:val="00A16E7E"/>
    <w:rsid w:val="00A16EBD"/>
    <w:rsid w:val="00A16F16"/>
    <w:rsid w:val="00A214B2"/>
    <w:rsid w:val="00A216CD"/>
    <w:rsid w:val="00A23782"/>
    <w:rsid w:val="00A253C8"/>
    <w:rsid w:val="00A2568E"/>
    <w:rsid w:val="00A25B3B"/>
    <w:rsid w:val="00A26484"/>
    <w:rsid w:val="00A276FD"/>
    <w:rsid w:val="00A27789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BA3"/>
    <w:rsid w:val="00A36CB5"/>
    <w:rsid w:val="00A37D43"/>
    <w:rsid w:val="00A40A1F"/>
    <w:rsid w:val="00A42C80"/>
    <w:rsid w:val="00A43F2D"/>
    <w:rsid w:val="00A442CA"/>
    <w:rsid w:val="00A45F29"/>
    <w:rsid w:val="00A46188"/>
    <w:rsid w:val="00A466E6"/>
    <w:rsid w:val="00A46DAC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7F4"/>
    <w:rsid w:val="00A85BEB"/>
    <w:rsid w:val="00A85EC7"/>
    <w:rsid w:val="00A86A8F"/>
    <w:rsid w:val="00A874BB"/>
    <w:rsid w:val="00A875B4"/>
    <w:rsid w:val="00A900C4"/>
    <w:rsid w:val="00A90CA0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1A9"/>
    <w:rsid w:val="00AA04C7"/>
    <w:rsid w:val="00AA0826"/>
    <w:rsid w:val="00AA15D3"/>
    <w:rsid w:val="00AA233F"/>
    <w:rsid w:val="00AA24C6"/>
    <w:rsid w:val="00AA387C"/>
    <w:rsid w:val="00AA3C3B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394"/>
    <w:rsid w:val="00AB1710"/>
    <w:rsid w:val="00AB1CAB"/>
    <w:rsid w:val="00AB2CA7"/>
    <w:rsid w:val="00AB2F0E"/>
    <w:rsid w:val="00AB3928"/>
    <w:rsid w:val="00AB47A6"/>
    <w:rsid w:val="00AB626C"/>
    <w:rsid w:val="00AB7871"/>
    <w:rsid w:val="00AC0C15"/>
    <w:rsid w:val="00AC1BD5"/>
    <w:rsid w:val="00AC1F0D"/>
    <w:rsid w:val="00AC1FFE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A06"/>
    <w:rsid w:val="00AE2BD2"/>
    <w:rsid w:val="00AE2D36"/>
    <w:rsid w:val="00AE3113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2CB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0F3"/>
    <w:rsid w:val="00B17A46"/>
    <w:rsid w:val="00B17C6A"/>
    <w:rsid w:val="00B2024F"/>
    <w:rsid w:val="00B2065C"/>
    <w:rsid w:val="00B22897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10B"/>
    <w:rsid w:val="00B3341A"/>
    <w:rsid w:val="00B33E3B"/>
    <w:rsid w:val="00B33EF6"/>
    <w:rsid w:val="00B3459D"/>
    <w:rsid w:val="00B3485D"/>
    <w:rsid w:val="00B34B8D"/>
    <w:rsid w:val="00B35DBF"/>
    <w:rsid w:val="00B35EC5"/>
    <w:rsid w:val="00B36521"/>
    <w:rsid w:val="00B36A9B"/>
    <w:rsid w:val="00B36CCF"/>
    <w:rsid w:val="00B37727"/>
    <w:rsid w:val="00B37948"/>
    <w:rsid w:val="00B401E2"/>
    <w:rsid w:val="00B405C6"/>
    <w:rsid w:val="00B40CAA"/>
    <w:rsid w:val="00B40E01"/>
    <w:rsid w:val="00B40E33"/>
    <w:rsid w:val="00B418DD"/>
    <w:rsid w:val="00B434F6"/>
    <w:rsid w:val="00B43F0B"/>
    <w:rsid w:val="00B45B2C"/>
    <w:rsid w:val="00B46BFF"/>
    <w:rsid w:val="00B4756E"/>
    <w:rsid w:val="00B478CD"/>
    <w:rsid w:val="00B503CD"/>
    <w:rsid w:val="00B50BC4"/>
    <w:rsid w:val="00B52642"/>
    <w:rsid w:val="00B52A8C"/>
    <w:rsid w:val="00B54426"/>
    <w:rsid w:val="00B54AC5"/>
    <w:rsid w:val="00B559B3"/>
    <w:rsid w:val="00B55B14"/>
    <w:rsid w:val="00B60041"/>
    <w:rsid w:val="00B61C62"/>
    <w:rsid w:val="00B61C9D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3A6"/>
    <w:rsid w:val="00B90878"/>
    <w:rsid w:val="00B90F4A"/>
    <w:rsid w:val="00B9181D"/>
    <w:rsid w:val="00B92713"/>
    <w:rsid w:val="00B93E79"/>
    <w:rsid w:val="00B9452C"/>
    <w:rsid w:val="00B94B20"/>
    <w:rsid w:val="00B94F28"/>
    <w:rsid w:val="00B96AAA"/>
    <w:rsid w:val="00B96FD4"/>
    <w:rsid w:val="00BA0459"/>
    <w:rsid w:val="00BA0669"/>
    <w:rsid w:val="00BA15B3"/>
    <w:rsid w:val="00BA1614"/>
    <w:rsid w:val="00BA24DE"/>
    <w:rsid w:val="00BA29AF"/>
    <w:rsid w:val="00BA4DDA"/>
    <w:rsid w:val="00BA5FA1"/>
    <w:rsid w:val="00BA6337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3F7"/>
    <w:rsid w:val="00BD4E39"/>
    <w:rsid w:val="00BD5070"/>
    <w:rsid w:val="00BD6016"/>
    <w:rsid w:val="00BD6215"/>
    <w:rsid w:val="00BD6CFB"/>
    <w:rsid w:val="00BD70DD"/>
    <w:rsid w:val="00BD756A"/>
    <w:rsid w:val="00BD7B85"/>
    <w:rsid w:val="00BE00BF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2C0"/>
    <w:rsid w:val="00BF0A50"/>
    <w:rsid w:val="00BF2880"/>
    <w:rsid w:val="00BF3674"/>
    <w:rsid w:val="00BF37C1"/>
    <w:rsid w:val="00BF6166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0FFA"/>
    <w:rsid w:val="00C124B7"/>
    <w:rsid w:val="00C1291D"/>
    <w:rsid w:val="00C147CA"/>
    <w:rsid w:val="00C1487B"/>
    <w:rsid w:val="00C16233"/>
    <w:rsid w:val="00C16740"/>
    <w:rsid w:val="00C1685D"/>
    <w:rsid w:val="00C17EC9"/>
    <w:rsid w:val="00C204FB"/>
    <w:rsid w:val="00C20585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36B"/>
    <w:rsid w:val="00C33A9D"/>
    <w:rsid w:val="00C351BE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30C"/>
    <w:rsid w:val="00C47B7B"/>
    <w:rsid w:val="00C47F8A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82F"/>
    <w:rsid w:val="00C71D95"/>
    <w:rsid w:val="00C71FF4"/>
    <w:rsid w:val="00C72921"/>
    <w:rsid w:val="00C72A99"/>
    <w:rsid w:val="00C73E8C"/>
    <w:rsid w:val="00C73FF2"/>
    <w:rsid w:val="00C748F4"/>
    <w:rsid w:val="00C765DE"/>
    <w:rsid w:val="00C7765C"/>
    <w:rsid w:val="00C77BE2"/>
    <w:rsid w:val="00C80916"/>
    <w:rsid w:val="00C809FE"/>
    <w:rsid w:val="00C80CBA"/>
    <w:rsid w:val="00C810D7"/>
    <w:rsid w:val="00C81B1A"/>
    <w:rsid w:val="00C81E15"/>
    <w:rsid w:val="00C84109"/>
    <w:rsid w:val="00C8626F"/>
    <w:rsid w:val="00C8776C"/>
    <w:rsid w:val="00C87B25"/>
    <w:rsid w:val="00C91821"/>
    <w:rsid w:val="00C956FD"/>
    <w:rsid w:val="00C9669C"/>
    <w:rsid w:val="00C96AAE"/>
    <w:rsid w:val="00C97A3D"/>
    <w:rsid w:val="00CA0A32"/>
    <w:rsid w:val="00CA0A86"/>
    <w:rsid w:val="00CA12D4"/>
    <w:rsid w:val="00CA1422"/>
    <w:rsid w:val="00CA3284"/>
    <w:rsid w:val="00CA38BD"/>
    <w:rsid w:val="00CA44F6"/>
    <w:rsid w:val="00CA5BFE"/>
    <w:rsid w:val="00CA5FFF"/>
    <w:rsid w:val="00CA7718"/>
    <w:rsid w:val="00CB0303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C7201"/>
    <w:rsid w:val="00CD22C6"/>
    <w:rsid w:val="00CD4886"/>
    <w:rsid w:val="00CD4D26"/>
    <w:rsid w:val="00CD4D2D"/>
    <w:rsid w:val="00CD6E07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474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271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2937"/>
    <w:rsid w:val="00D64BBA"/>
    <w:rsid w:val="00D64F6F"/>
    <w:rsid w:val="00D64F98"/>
    <w:rsid w:val="00D67421"/>
    <w:rsid w:val="00D67CA1"/>
    <w:rsid w:val="00D70982"/>
    <w:rsid w:val="00D71642"/>
    <w:rsid w:val="00D71A11"/>
    <w:rsid w:val="00D71CB0"/>
    <w:rsid w:val="00D71CED"/>
    <w:rsid w:val="00D729FF"/>
    <w:rsid w:val="00D73780"/>
    <w:rsid w:val="00D7378F"/>
    <w:rsid w:val="00D73A31"/>
    <w:rsid w:val="00D73F02"/>
    <w:rsid w:val="00D75EA6"/>
    <w:rsid w:val="00D761A5"/>
    <w:rsid w:val="00D7770D"/>
    <w:rsid w:val="00D800E8"/>
    <w:rsid w:val="00D80832"/>
    <w:rsid w:val="00D80C95"/>
    <w:rsid w:val="00D814C4"/>
    <w:rsid w:val="00D81701"/>
    <w:rsid w:val="00D82B6C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65"/>
    <w:rsid w:val="00D97122"/>
    <w:rsid w:val="00DA0723"/>
    <w:rsid w:val="00DA0BE1"/>
    <w:rsid w:val="00DA1843"/>
    <w:rsid w:val="00DA2B4E"/>
    <w:rsid w:val="00DA526B"/>
    <w:rsid w:val="00DA6264"/>
    <w:rsid w:val="00DA7339"/>
    <w:rsid w:val="00DB0196"/>
    <w:rsid w:val="00DB0CA8"/>
    <w:rsid w:val="00DB2E36"/>
    <w:rsid w:val="00DB48DB"/>
    <w:rsid w:val="00DB67DC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2AF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368"/>
    <w:rsid w:val="00DF3D14"/>
    <w:rsid w:val="00DF42A6"/>
    <w:rsid w:val="00DF4609"/>
    <w:rsid w:val="00DF51F0"/>
    <w:rsid w:val="00DF53BA"/>
    <w:rsid w:val="00DF5C63"/>
    <w:rsid w:val="00DF791F"/>
    <w:rsid w:val="00DF7997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395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EF4"/>
    <w:rsid w:val="00E23334"/>
    <w:rsid w:val="00E237FE"/>
    <w:rsid w:val="00E273D0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0CA6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153F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1B67"/>
    <w:rsid w:val="00E8265A"/>
    <w:rsid w:val="00E82B47"/>
    <w:rsid w:val="00E82ECF"/>
    <w:rsid w:val="00E83F07"/>
    <w:rsid w:val="00E84502"/>
    <w:rsid w:val="00E8455D"/>
    <w:rsid w:val="00E84936"/>
    <w:rsid w:val="00E857A9"/>
    <w:rsid w:val="00E8664A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2846"/>
    <w:rsid w:val="00EA3F0A"/>
    <w:rsid w:val="00EA49BC"/>
    <w:rsid w:val="00EA5134"/>
    <w:rsid w:val="00EA6040"/>
    <w:rsid w:val="00EA6D14"/>
    <w:rsid w:val="00EA7CCB"/>
    <w:rsid w:val="00EB01BF"/>
    <w:rsid w:val="00EB021E"/>
    <w:rsid w:val="00EB05CE"/>
    <w:rsid w:val="00EB1AA2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097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15F9"/>
    <w:rsid w:val="00EF28BC"/>
    <w:rsid w:val="00EF2BD3"/>
    <w:rsid w:val="00EF3396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AE"/>
    <w:rsid w:val="00F3237C"/>
    <w:rsid w:val="00F32942"/>
    <w:rsid w:val="00F33586"/>
    <w:rsid w:val="00F33A69"/>
    <w:rsid w:val="00F34DDE"/>
    <w:rsid w:val="00F37C0F"/>
    <w:rsid w:val="00F40612"/>
    <w:rsid w:val="00F40707"/>
    <w:rsid w:val="00F418EC"/>
    <w:rsid w:val="00F42E1B"/>
    <w:rsid w:val="00F43E7A"/>
    <w:rsid w:val="00F44C57"/>
    <w:rsid w:val="00F45568"/>
    <w:rsid w:val="00F4583E"/>
    <w:rsid w:val="00F46A32"/>
    <w:rsid w:val="00F47279"/>
    <w:rsid w:val="00F505BF"/>
    <w:rsid w:val="00F50B9B"/>
    <w:rsid w:val="00F52C1E"/>
    <w:rsid w:val="00F53AB3"/>
    <w:rsid w:val="00F540D1"/>
    <w:rsid w:val="00F541C1"/>
    <w:rsid w:val="00F561A9"/>
    <w:rsid w:val="00F5636F"/>
    <w:rsid w:val="00F57B8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3939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184"/>
    <w:rsid w:val="00F90853"/>
    <w:rsid w:val="00F918F3"/>
    <w:rsid w:val="00F91BB5"/>
    <w:rsid w:val="00F91FB6"/>
    <w:rsid w:val="00F927DD"/>
    <w:rsid w:val="00F93538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661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19F7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2059"/>
    <w:rsid w:val="00FF2148"/>
    <w:rsid w:val="00FF2B6D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3729"/>
    <o:shapelayout v:ext="edit">
      <o:idmap v:ext="edit" data="1"/>
    </o:shapelayout>
  </w:shapeDefaults>
  <w:decimalSymbol w:val="."/>
  <w:listSeparator w:val=";"/>
  <w15:docId w15:val="{076D0459-B47F-4259-A374-15248ECA2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tp.gp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B6999-886C-456A-B247-CD95089A5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1796</TotalTime>
  <Pages>14</Pages>
  <Words>5171</Words>
  <Characters>29476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34578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Никитина Татьяна Леонидовна</cp:lastModifiedBy>
  <cp:revision>112</cp:revision>
  <cp:lastPrinted>2019-02-04T06:44:00Z</cp:lastPrinted>
  <dcterms:created xsi:type="dcterms:W3CDTF">2021-03-16T11:59:00Z</dcterms:created>
  <dcterms:modified xsi:type="dcterms:W3CDTF">2022-08-26T09:07:00Z</dcterms:modified>
</cp:coreProperties>
</file>